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90"/>
        <w:gridCol w:w="2433"/>
        <w:gridCol w:w="33"/>
        <w:gridCol w:w="134"/>
        <w:gridCol w:w="2264"/>
        <w:gridCol w:w="255"/>
        <w:gridCol w:w="2114"/>
        <w:gridCol w:w="69"/>
        <w:gridCol w:w="2433"/>
        <w:gridCol w:w="18"/>
        <w:gridCol w:w="2418"/>
        <w:gridCol w:w="2627"/>
      </w:tblGrid>
      <w:tr w:rsidR="00423AB0" w14:paraId="54FE80BA" w14:textId="77777777" w:rsidTr="00423AB0">
        <w:trPr>
          <w:trHeight w:val="699"/>
        </w:trPr>
        <w:tc>
          <w:tcPr>
            <w:tcW w:w="623" w:type="dxa"/>
            <w:shd w:val="clear" w:color="auto" w:fill="8EAADB" w:themeFill="accent1" w:themeFillTint="99"/>
          </w:tcPr>
          <w:p w14:paraId="7BF6E904" w14:textId="77777777" w:rsidR="00A55AB1" w:rsidRDefault="00423A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FFE694" wp14:editId="673D829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16510</wp:posOffset>
                  </wp:positionV>
                  <wp:extent cx="358140" cy="351790"/>
                  <wp:effectExtent l="0" t="0" r="3810" b="0"/>
                  <wp:wrapSquare wrapText="bothSides"/>
                  <wp:docPr id="5" name="Picture 5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5814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3" w:type="dxa"/>
            <w:gridSpan w:val="3"/>
            <w:shd w:val="clear" w:color="auto" w:fill="8EAADB" w:themeFill="accent1" w:themeFillTint="99"/>
          </w:tcPr>
          <w:p w14:paraId="4A5649E5" w14:textId="77777777" w:rsidR="00A55AB1" w:rsidRPr="00A55AB1" w:rsidRDefault="00A55AB1" w:rsidP="00A55AB1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1</w:t>
            </w:r>
          </w:p>
        </w:tc>
        <w:tc>
          <w:tcPr>
            <w:tcW w:w="2551" w:type="dxa"/>
            <w:gridSpan w:val="2"/>
            <w:shd w:val="clear" w:color="auto" w:fill="8EAADB" w:themeFill="accent1" w:themeFillTint="99"/>
          </w:tcPr>
          <w:p w14:paraId="6B5DB160" w14:textId="77777777" w:rsidR="00A55AB1" w:rsidRPr="00A55AB1" w:rsidRDefault="00A55AB1" w:rsidP="00A55AB1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2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46AB241" w14:textId="77777777" w:rsidR="00A55AB1" w:rsidRPr="00A55AB1" w:rsidRDefault="00A55AB1" w:rsidP="00A55AB1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3</w:t>
            </w:r>
          </w:p>
        </w:tc>
        <w:tc>
          <w:tcPr>
            <w:tcW w:w="2552" w:type="dxa"/>
            <w:gridSpan w:val="3"/>
            <w:shd w:val="clear" w:color="auto" w:fill="8EAADB" w:themeFill="accent1" w:themeFillTint="99"/>
          </w:tcPr>
          <w:p w14:paraId="0C451D31" w14:textId="77777777" w:rsidR="00A55AB1" w:rsidRPr="00A55AB1" w:rsidRDefault="00A55AB1" w:rsidP="00A55AB1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4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527D8F68" w14:textId="77777777" w:rsidR="00A55AB1" w:rsidRPr="00A55AB1" w:rsidRDefault="00A55AB1" w:rsidP="00A55AB1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35F361DF" w14:textId="77777777" w:rsidR="00A55AB1" w:rsidRPr="00A55AB1" w:rsidRDefault="00A55AB1" w:rsidP="00A55AB1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6</w:t>
            </w:r>
          </w:p>
        </w:tc>
      </w:tr>
      <w:tr w:rsidR="00423AB0" w14:paraId="34157415" w14:textId="77777777" w:rsidTr="00BE5C2F">
        <w:trPr>
          <w:cantSplit/>
          <w:trHeight w:val="9286"/>
        </w:trPr>
        <w:tc>
          <w:tcPr>
            <w:tcW w:w="623" w:type="dxa"/>
            <w:shd w:val="clear" w:color="auto" w:fill="8EAADB" w:themeFill="accent1" w:themeFillTint="99"/>
            <w:textDirection w:val="btLr"/>
          </w:tcPr>
          <w:p w14:paraId="429D3BCF" w14:textId="77777777" w:rsidR="00A55AB1" w:rsidRDefault="00A55AB1" w:rsidP="00A55AB1">
            <w:pPr>
              <w:ind w:left="113" w:right="113"/>
              <w:jc w:val="center"/>
            </w:pPr>
            <w:r w:rsidRPr="00A55AB1">
              <w:rPr>
                <w:sz w:val="32"/>
              </w:rPr>
              <w:t>Number and Place Value</w:t>
            </w:r>
          </w:p>
        </w:tc>
        <w:tc>
          <w:tcPr>
            <w:tcW w:w="2633" w:type="dxa"/>
            <w:gridSpan w:val="3"/>
          </w:tcPr>
          <w:p w14:paraId="250C3EAE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backwards</w:t>
            </w:r>
          </w:p>
          <w:p w14:paraId="61CD61D1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digit</w:t>
            </w:r>
          </w:p>
          <w:p w14:paraId="1F2E6924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even</w:t>
            </w:r>
          </w:p>
          <w:p w14:paraId="5284583A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exchange</w:t>
            </w:r>
          </w:p>
          <w:p w14:paraId="3A399438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fewer</w:t>
            </w:r>
          </w:p>
          <w:p w14:paraId="4DF7F871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first…second…</w:t>
            </w:r>
          </w:p>
          <w:p w14:paraId="3D02E78F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forwards</w:t>
            </w:r>
          </w:p>
          <w:p w14:paraId="337A30FE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half-way between</w:t>
            </w:r>
          </w:p>
          <w:p w14:paraId="71B64428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least </w:t>
            </w:r>
          </w:p>
          <w:p w14:paraId="7861A219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most</w:t>
            </w:r>
          </w:p>
          <w:p w14:paraId="549484C1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number line</w:t>
            </w:r>
          </w:p>
          <w:p w14:paraId="60B5BAB3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number square</w:t>
            </w:r>
          </w:p>
          <w:p w14:paraId="36C85605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number track</w:t>
            </w:r>
          </w:p>
          <w:p w14:paraId="3E98D45C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numbers to 100</w:t>
            </w:r>
          </w:p>
          <w:p w14:paraId="08179F66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odd</w:t>
            </w:r>
          </w:p>
          <w:p w14:paraId="0D4AB498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ones</w:t>
            </w:r>
          </w:p>
          <w:p w14:paraId="05FEE8F7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</w:t>
            </w:r>
          </w:p>
          <w:p w14:paraId="1F3BF29F" w14:textId="77777777" w:rsidR="00A55AB1" w:rsidRP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  <w:p w14:paraId="59D77BA7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repeating patterns</w:t>
            </w:r>
          </w:p>
          <w:p w14:paraId="3AAF90DB" w14:textId="77777777" w:rsidR="00A55AB1" w:rsidRP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represents</w:t>
            </w:r>
          </w:p>
          <w:p w14:paraId="7C54FD91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roughly</w:t>
            </w:r>
          </w:p>
          <w:p w14:paraId="6390A5F9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‘teens’ numbers</w:t>
            </w:r>
          </w:p>
          <w:p w14:paraId="3F3C3CDD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tens</w:t>
            </w:r>
          </w:p>
          <w:p w14:paraId="04F7CA59" w14:textId="77777777" w:rsidR="00A55AB1" w:rsidRP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</w:t>
            </w:r>
          </w:p>
        </w:tc>
        <w:tc>
          <w:tcPr>
            <w:tcW w:w="2551" w:type="dxa"/>
            <w:gridSpan w:val="2"/>
          </w:tcPr>
          <w:p w14:paraId="311A6690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 and &gt;</w:t>
            </w:r>
          </w:p>
          <w:p w14:paraId="5CDD7EEC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Inequality </w:t>
            </w:r>
          </w:p>
          <w:p w14:paraId="385B110E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consecutive</w:t>
            </w:r>
          </w:p>
          <w:p w14:paraId="18AA2074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</w:t>
            </w:r>
          </w:p>
          <w:p w14:paraId="51ABB7DD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exact</w:t>
            </w:r>
          </w:p>
          <w:p w14:paraId="43B97C31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exactly</w:t>
            </w:r>
          </w:p>
          <w:p w14:paraId="3DDE34A6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hundreds</w:t>
            </w:r>
          </w:p>
          <w:p w14:paraId="10969DC6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nearest</w:t>
            </w:r>
          </w:p>
          <w:p w14:paraId="7D2F63C2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numeral</w:t>
            </w:r>
          </w:p>
          <w:p w14:paraId="1E12F779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digit number</w:t>
            </w:r>
          </w:p>
          <w:p w14:paraId="58ACA94F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partition</w:t>
            </w:r>
          </w:p>
          <w:p w14:paraId="72E8190F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</w:t>
            </w:r>
          </w:p>
          <w:p w14:paraId="4D163ABA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  <w:p w14:paraId="68D7C929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</w:t>
            </w:r>
          </w:p>
          <w:p w14:paraId="394D10B2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represents</w:t>
            </w:r>
          </w:p>
          <w:p w14:paraId="5C865E98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</w:t>
            </w:r>
          </w:p>
          <w:p w14:paraId="29E7D692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rule</w:t>
            </w:r>
          </w:p>
          <w:p w14:paraId="3E1F615A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sequence</w:t>
            </w:r>
          </w:p>
          <w:p w14:paraId="54E68A04" w14:textId="77777777" w:rsidR="00A55AB1" w:rsidRDefault="00A55A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three digit</w:t>
            </w:r>
            <w:proofErr w:type="gramEnd"/>
            <w:r>
              <w:rPr>
                <w:sz w:val="28"/>
                <w:szCs w:val="28"/>
              </w:rPr>
              <w:t xml:space="preserve"> numbers</w:t>
            </w:r>
          </w:p>
          <w:p w14:paraId="2B49B0DE" w14:textId="77777777" w:rsidR="00A55AB1" w:rsidRDefault="00A55A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two digit</w:t>
            </w:r>
            <w:proofErr w:type="gramEnd"/>
            <w:r>
              <w:rPr>
                <w:sz w:val="28"/>
                <w:szCs w:val="28"/>
              </w:rPr>
              <w:t xml:space="preserve"> number </w:t>
            </w:r>
          </w:p>
          <w:p w14:paraId="45130053" w14:textId="77777777" w:rsidR="00A55AB1" w:rsidRP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value</w:t>
            </w:r>
          </w:p>
        </w:tc>
        <w:tc>
          <w:tcPr>
            <w:tcW w:w="2126" w:type="dxa"/>
          </w:tcPr>
          <w:p w14:paraId="05005B87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approximate</w:t>
            </w:r>
          </w:p>
          <w:p w14:paraId="79C408AE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approximately</w:t>
            </w:r>
          </w:p>
          <w:p w14:paraId="708DF5B7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</w:t>
            </w:r>
          </w:p>
          <w:p w14:paraId="11186D16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near double</w:t>
            </w:r>
          </w:p>
          <w:p w14:paraId="711DA55A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hundred less</w:t>
            </w:r>
          </w:p>
          <w:p w14:paraId="195D6F06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hundred more</w:t>
            </w:r>
          </w:p>
          <w:p w14:paraId="30790070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holder</w:t>
            </w:r>
          </w:p>
          <w:p w14:paraId="2D129890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</w:t>
            </w:r>
          </w:p>
          <w:p w14:paraId="3D7397EA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down</w:t>
            </w:r>
          </w:p>
          <w:p w14:paraId="1697D06A" w14:textId="77777777" w:rsid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up</w:t>
            </w:r>
          </w:p>
          <w:p w14:paraId="59233545" w14:textId="77777777" w:rsidR="00A55AB1" w:rsidRPr="00A55AB1" w:rsidRDefault="00A5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- thousand</w:t>
            </w:r>
          </w:p>
        </w:tc>
        <w:tc>
          <w:tcPr>
            <w:tcW w:w="2552" w:type="dxa"/>
            <w:gridSpan w:val="3"/>
          </w:tcPr>
          <w:p w14:paraId="36BF6BD6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above zero </w:t>
            </w:r>
          </w:p>
          <w:p w14:paraId="6898CD6D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below zero </w:t>
            </w:r>
          </w:p>
          <w:p w14:paraId="490DC2E3" w14:textId="77777777" w:rsidR="00120179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classify</w:t>
            </w:r>
          </w:p>
          <w:p w14:paraId="2FFA54B5" w14:textId="77777777" w:rsidR="00120179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consecutive hundred </w:t>
            </w:r>
          </w:p>
          <w:p w14:paraId="31908037" w14:textId="77777777" w:rsidR="00120179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thousand </w:t>
            </w:r>
          </w:p>
          <w:p w14:paraId="0F939D5E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integer</w:t>
            </w:r>
          </w:p>
          <w:p w14:paraId="2D08DB64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minus </w:t>
            </w:r>
          </w:p>
          <w:p w14:paraId="47D566AA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negative integer negative number next</w:t>
            </w:r>
          </w:p>
          <w:p w14:paraId="60D071B4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numeral </w:t>
            </w:r>
          </w:p>
          <w:p w14:paraId="37A70073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one thousand less one thousand more </w:t>
            </w:r>
          </w:p>
          <w:p w14:paraId="1CC9117F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positive integer positive number Roman numerals to 100 (I to C) round to the nearest 10 </w:t>
            </w:r>
          </w:p>
          <w:p w14:paraId="68B1072E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round to the nearest 100 </w:t>
            </w:r>
          </w:p>
          <w:p w14:paraId="6A6D6BF1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round to the nearest 1000 </w:t>
            </w:r>
          </w:p>
          <w:p w14:paraId="02D2DC8A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sort </w:t>
            </w:r>
          </w:p>
          <w:p w14:paraId="6E634165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ten thousand </w:t>
            </w:r>
            <w:proofErr w:type="gramStart"/>
            <w:r w:rsidRPr="00A55AB1">
              <w:rPr>
                <w:sz w:val="28"/>
                <w:szCs w:val="28"/>
              </w:rPr>
              <w:t>thousands</w:t>
            </w:r>
            <w:proofErr w:type="gramEnd"/>
          </w:p>
        </w:tc>
        <w:tc>
          <w:tcPr>
            <w:tcW w:w="2442" w:type="dxa"/>
          </w:tcPr>
          <w:p w14:paraId="70D0A06C" w14:textId="77777777" w:rsid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≈ is approximately equal to approximation ascending order composite number cube</w:t>
            </w:r>
          </w:p>
          <w:p w14:paraId="0EA75330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cubed number descending order greater than or equal to ≥ less than or equal to ≤</w:t>
            </w:r>
          </w:p>
          <w:p w14:paraId="442F06F8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million</w:t>
            </w:r>
          </w:p>
          <w:p w14:paraId="5B2B2A37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one squared, two squared etc</w:t>
            </w:r>
          </w:p>
          <w:p w14:paraId="21FF5CD2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prime number Roman numerals to 1000 (M)</w:t>
            </w:r>
          </w:p>
          <w:p w14:paraId="5C9899C9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round to the nearest 10000 </w:t>
            </w:r>
          </w:p>
          <w:p w14:paraId="6550A862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round to the nearest 100000 square/d number </w:t>
            </w:r>
          </w:p>
          <w:p w14:paraId="625894D0" w14:textId="77777777" w:rsidR="00AF5E73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 xml:space="preserve">term-to-term rule </w:t>
            </w:r>
          </w:p>
          <w:p w14:paraId="7B51C7E6" w14:textId="77777777" w:rsidR="00A55AB1" w:rsidRPr="00A55AB1" w:rsidRDefault="00A55AB1">
            <w:pPr>
              <w:rPr>
                <w:sz w:val="28"/>
                <w:szCs w:val="28"/>
              </w:rPr>
            </w:pPr>
            <w:r w:rsidRPr="00A55AB1">
              <w:rPr>
                <w:sz w:val="28"/>
                <w:szCs w:val="28"/>
              </w:rPr>
              <w:t>to the power of…</w:t>
            </w:r>
          </w:p>
        </w:tc>
        <w:tc>
          <w:tcPr>
            <w:tcW w:w="2661" w:type="dxa"/>
          </w:tcPr>
          <w:p w14:paraId="0B6EC8AE" w14:textId="77777777" w:rsidR="00A55AB1" w:rsidRPr="00A55AB1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factorise numbers to ten million+ recurring</w:t>
            </w:r>
          </w:p>
        </w:tc>
      </w:tr>
      <w:tr w:rsidR="00423AB0" w14:paraId="524FCBD3" w14:textId="77777777" w:rsidTr="00BE5C2F">
        <w:trPr>
          <w:cantSplit/>
          <w:trHeight w:val="848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36131E4C" w14:textId="77777777" w:rsidR="00AF5E73" w:rsidRPr="00A55AB1" w:rsidRDefault="00423AB0" w:rsidP="00AF5E73">
            <w:pPr>
              <w:ind w:left="113" w:right="113"/>
              <w:jc w:val="center"/>
              <w:rPr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DC70DD4" wp14:editId="793DF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-6365875</wp:posOffset>
                  </wp:positionV>
                  <wp:extent cx="363855" cy="358140"/>
                  <wp:effectExtent l="0" t="0" r="0" b="3810"/>
                  <wp:wrapSquare wrapText="bothSides"/>
                  <wp:docPr id="1" name="Picture 1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E73">
              <w:rPr>
                <w:sz w:val="32"/>
              </w:rPr>
              <w:t>Addition and subtraction</w:t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167E2D31" w14:textId="77777777" w:rsidR="00AF5E73" w:rsidRPr="00A55AB1" w:rsidRDefault="00AF5E73" w:rsidP="00AF5E73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019873A4" w14:textId="77777777" w:rsidR="00AF5E73" w:rsidRPr="00A55AB1" w:rsidRDefault="00AF5E73" w:rsidP="00AF5E73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50990EF4" w14:textId="77777777" w:rsidR="00AF5E73" w:rsidRPr="00A55AB1" w:rsidRDefault="00AF5E73" w:rsidP="00AF5E73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1ADF7F36" w14:textId="77777777" w:rsidR="00AF5E73" w:rsidRPr="00A55AB1" w:rsidRDefault="00AF5E73" w:rsidP="00AF5E73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0B1FEE06" w14:textId="77777777" w:rsidR="00AF5E73" w:rsidRPr="00A55AB1" w:rsidRDefault="00AF5E73" w:rsidP="00AF5E73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62FB0085" w14:textId="77777777" w:rsidR="00AF5E73" w:rsidRPr="00A55AB1" w:rsidRDefault="00AF5E73" w:rsidP="00AF5E73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6</w:t>
            </w:r>
          </w:p>
        </w:tc>
      </w:tr>
      <w:tr w:rsidR="00423AB0" w14:paraId="53B2BF6F" w14:textId="77777777" w:rsidTr="00BE5C2F">
        <w:trPr>
          <w:cantSplit/>
          <w:trHeight w:val="4644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5A4B51DD" w14:textId="77777777" w:rsidR="00AF5E73" w:rsidRPr="00A55AB1" w:rsidRDefault="00AF5E73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169080ED" w14:textId="77777777" w:rsidR="00AF5E73" w:rsidRDefault="00A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14:paraId="40AEBE51" w14:textId="77777777" w:rsidR="00AF5E73" w:rsidRDefault="00A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  <w:p w14:paraId="0AC80870" w14:textId="77777777" w:rsidR="00AF5E73" w:rsidRDefault="00A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</w:t>
            </w:r>
          </w:p>
          <w:p w14:paraId="36F87074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-</w:t>
            </w:r>
          </w:p>
          <w:p w14:paraId="73FEDBB8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+</w:t>
            </w:r>
          </w:p>
          <w:p w14:paraId="134009EC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 =</w:t>
            </w:r>
          </w:p>
          <w:p w14:paraId="1AC961C0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 add </w:t>
            </w:r>
          </w:p>
          <w:p w14:paraId="3AB7D360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difference between equal to </w:t>
            </w:r>
          </w:p>
          <w:p w14:paraId="3934CE6F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how much</w:t>
            </w:r>
            <w:r>
              <w:rPr>
                <w:sz w:val="28"/>
                <w:szCs w:val="28"/>
              </w:rPr>
              <w:t>/</w:t>
            </w:r>
            <w:r w:rsidRPr="00AF5E73">
              <w:rPr>
                <w:sz w:val="28"/>
                <w:szCs w:val="28"/>
              </w:rPr>
              <w:t>less is…?</w:t>
            </w:r>
          </w:p>
          <w:p w14:paraId="39E059E2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 less than </w:t>
            </w:r>
          </w:p>
          <w:p w14:paraId="6EE4F99B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minus </w:t>
            </w:r>
          </w:p>
          <w:p w14:paraId="6148AC96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more than </w:t>
            </w:r>
          </w:p>
          <w:p w14:paraId="3C11EB4E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number bond number fact n</w:t>
            </w:r>
            <w:r>
              <w:rPr>
                <w:sz w:val="28"/>
                <w:szCs w:val="28"/>
              </w:rPr>
              <w:t>umber</w:t>
            </w:r>
            <w:r w:rsidRPr="00AF5E73">
              <w:rPr>
                <w:sz w:val="28"/>
                <w:szCs w:val="28"/>
              </w:rPr>
              <w:t xml:space="preserve"> sentence operation </w:t>
            </w:r>
          </w:p>
          <w:p w14:paraId="167CEFFF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plus</w:t>
            </w:r>
          </w:p>
          <w:p w14:paraId="520FC940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put</w:t>
            </w:r>
            <w:r>
              <w:rPr>
                <w:sz w:val="28"/>
                <w:szCs w:val="28"/>
              </w:rPr>
              <w:t xml:space="preserve"> </w:t>
            </w:r>
            <w:r w:rsidRPr="00AF5E73">
              <w:rPr>
                <w:sz w:val="28"/>
                <w:szCs w:val="28"/>
              </w:rPr>
              <w:t xml:space="preserve">together </w:t>
            </w:r>
          </w:p>
          <w:p w14:paraId="42A87E42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sign</w:t>
            </w:r>
          </w:p>
          <w:p w14:paraId="550073EE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 subtract </w:t>
            </w:r>
          </w:p>
          <w:p w14:paraId="0D6C5605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take away </w:t>
            </w:r>
          </w:p>
          <w:p w14:paraId="102CA827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total</w:t>
            </w:r>
          </w:p>
          <w:p w14:paraId="1C3BABB3" w14:textId="77777777" w:rsidR="00BE5C2F" w:rsidRDefault="00BE5C2F">
            <w:pPr>
              <w:rPr>
                <w:sz w:val="28"/>
                <w:szCs w:val="28"/>
              </w:rPr>
            </w:pPr>
          </w:p>
          <w:p w14:paraId="3836A91A" w14:textId="77777777" w:rsidR="00BE5C2F" w:rsidRDefault="00BE5C2F">
            <w:pPr>
              <w:rPr>
                <w:sz w:val="28"/>
                <w:szCs w:val="28"/>
              </w:rPr>
            </w:pPr>
          </w:p>
          <w:p w14:paraId="24021154" w14:textId="77777777" w:rsidR="00BE5C2F" w:rsidRPr="00AF5E73" w:rsidRDefault="00BE5C2F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gridSpan w:val="3"/>
          </w:tcPr>
          <w:p w14:paraId="7E5F96E8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addition </w:t>
            </w:r>
          </w:p>
          <w:p w14:paraId="342D48DA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calculate calculation</w:t>
            </w:r>
          </w:p>
          <w:p w14:paraId="4850B5BA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correct</w:t>
            </w:r>
          </w:p>
          <w:p w14:paraId="5B5874F0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difference </w:t>
            </w:r>
          </w:p>
          <w:p w14:paraId="6B8B0941" w14:textId="77777777" w:rsid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inverse</w:t>
            </w:r>
          </w:p>
          <w:p w14:paraId="4FEEFC4C" w14:textId="77777777" w:rsidR="00CF180C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 one hundred less one hundred more subtraction </w:t>
            </w:r>
          </w:p>
          <w:p w14:paraId="1E51C8DA" w14:textId="77777777" w:rsidR="00CF180C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sum </w:t>
            </w:r>
          </w:p>
          <w:p w14:paraId="4293137C" w14:textId="77777777" w:rsidR="00CF180C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>symbol</w:t>
            </w:r>
          </w:p>
          <w:p w14:paraId="1F5F500B" w14:textId="77777777" w:rsidR="00AF5E73" w:rsidRPr="00AF5E73" w:rsidRDefault="00AF5E73">
            <w:pPr>
              <w:rPr>
                <w:sz w:val="28"/>
                <w:szCs w:val="28"/>
              </w:rPr>
            </w:pPr>
            <w:r w:rsidRPr="00AF5E73">
              <w:rPr>
                <w:sz w:val="28"/>
                <w:szCs w:val="28"/>
              </w:rPr>
              <w:t xml:space="preserve"> tens boundary</w:t>
            </w:r>
          </w:p>
        </w:tc>
        <w:tc>
          <w:tcPr>
            <w:tcW w:w="2461" w:type="dxa"/>
            <w:gridSpan w:val="3"/>
          </w:tcPr>
          <w:p w14:paraId="268E813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column(</w:t>
            </w:r>
            <w:proofErr w:type="spellStart"/>
            <w:r w:rsidRPr="00CF180C">
              <w:rPr>
                <w:sz w:val="28"/>
                <w:szCs w:val="28"/>
              </w:rPr>
              <w:t>ar</w:t>
            </w:r>
            <w:proofErr w:type="spellEnd"/>
            <w:r w:rsidRPr="00CF180C">
              <w:rPr>
                <w:sz w:val="28"/>
                <w:szCs w:val="28"/>
              </w:rPr>
              <w:t>) addition column(</w:t>
            </w:r>
            <w:proofErr w:type="spellStart"/>
            <w:r w:rsidRPr="00CF180C">
              <w:rPr>
                <w:sz w:val="28"/>
                <w:szCs w:val="28"/>
              </w:rPr>
              <w:t>ar</w:t>
            </w:r>
            <w:proofErr w:type="spellEnd"/>
            <w:r w:rsidRPr="00CF180C">
              <w:rPr>
                <w:sz w:val="28"/>
                <w:szCs w:val="28"/>
              </w:rPr>
              <w:t>) subtraction e</w:t>
            </w:r>
            <w:r>
              <w:rPr>
                <w:sz w:val="28"/>
                <w:szCs w:val="28"/>
              </w:rPr>
              <w:t>quation</w:t>
            </w:r>
          </w:p>
          <w:p w14:paraId="44004FA2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exchange </w:t>
            </w:r>
          </w:p>
          <w:p w14:paraId="5AFBD137" w14:textId="77777777" w:rsidR="00AF5E73" w:rsidRPr="00AF5E73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hundreds boundary inverse operation</w:t>
            </w:r>
          </w:p>
        </w:tc>
        <w:tc>
          <w:tcPr>
            <w:tcW w:w="2461" w:type="dxa"/>
          </w:tcPr>
          <w:p w14:paraId="0996233E" w14:textId="77777777" w:rsidR="00CF180C" w:rsidRP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decrease </w:t>
            </w:r>
          </w:p>
          <w:p w14:paraId="5FD2C974" w14:textId="77777777" w:rsidR="00AF5E73" w:rsidRP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increase</w:t>
            </w:r>
          </w:p>
        </w:tc>
        <w:tc>
          <w:tcPr>
            <w:tcW w:w="2461" w:type="dxa"/>
            <w:gridSpan w:val="2"/>
          </w:tcPr>
          <w:p w14:paraId="34874F5E" w14:textId="77777777" w:rsidR="00AF5E73" w:rsidRP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tenths boundary</w:t>
            </w:r>
          </w:p>
          <w:p w14:paraId="45FC9606" w14:textId="77777777" w:rsidR="00CF180C" w:rsidRPr="00CF180C" w:rsidRDefault="00CF180C">
            <w:pPr>
              <w:rPr>
                <w:sz w:val="28"/>
                <w:szCs w:val="28"/>
              </w:rPr>
            </w:pPr>
            <w:proofErr w:type="spellStart"/>
            <w:r w:rsidRPr="00CF180C">
              <w:rPr>
                <w:sz w:val="28"/>
                <w:szCs w:val="28"/>
              </w:rPr>
              <w:t>ones</w:t>
            </w:r>
            <w:proofErr w:type="spellEnd"/>
            <w:r w:rsidRPr="00CF180C">
              <w:rPr>
                <w:sz w:val="28"/>
                <w:szCs w:val="28"/>
              </w:rPr>
              <w:t xml:space="preserve"> boundary</w:t>
            </w:r>
          </w:p>
        </w:tc>
        <w:tc>
          <w:tcPr>
            <w:tcW w:w="2661" w:type="dxa"/>
          </w:tcPr>
          <w:p w14:paraId="06144BF6" w14:textId="77777777" w:rsidR="00AF5E73" w:rsidRPr="00AF5E73" w:rsidRDefault="00CF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of operations -BODMAS</w:t>
            </w:r>
          </w:p>
        </w:tc>
      </w:tr>
      <w:tr w:rsidR="00423AB0" w14:paraId="037D259F" w14:textId="77777777" w:rsidTr="00BE5C2F">
        <w:trPr>
          <w:cantSplit/>
          <w:trHeight w:val="565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0B66DF77" w14:textId="77777777" w:rsidR="00CF180C" w:rsidRPr="00A55AB1" w:rsidRDefault="00CF180C" w:rsidP="00CF180C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Multiplication and Division </w:t>
            </w:r>
            <w:r w:rsidR="00423AB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44BAC20" wp14:editId="4457D9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-6186170</wp:posOffset>
                  </wp:positionV>
                  <wp:extent cx="363855" cy="358140"/>
                  <wp:effectExtent l="0" t="0" r="0" b="3810"/>
                  <wp:wrapSquare wrapText="bothSides"/>
                  <wp:docPr id="2" name="Picture 2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04979F6B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47CB6E6A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6257A83B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57DDC376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71A07283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3355F3F7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6</w:t>
            </w:r>
          </w:p>
        </w:tc>
      </w:tr>
      <w:tr w:rsidR="00423AB0" w14:paraId="04DED68C" w14:textId="77777777" w:rsidTr="00BE5C2F">
        <w:trPr>
          <w:cantSplit/>
          <w:trHeight w:val="1986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731904E6" w14:textId="77777777" w:rsidR="00CF180C" w:rsidRPr="00A55AB1" w:rsidRDefault="00CF180C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21DDD7F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array </w:t>
            </w:r>
          </w:p>
          <w:p w14:paraId="56B3655D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count on (2s, 5s, 10s) </w:t>
            </w:r>
          </w:p>
          <w:p w14:paraId="3B448EEE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equal to</w:t>
            </w:r>
          </w:p>
          <w:p w14:paraId="502C1AC0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group</w:t>
            </w:r>
          </w:p>
          <w:p w14:paraId="470B0CDE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grouping </w:t>
            </w:r>
          </w:p>
          <w:p w14:paraId="0DF987AE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multiple</w:t>
            </w:r>
          </w:p>
          <w:p w14:paraId="38D6C852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share </w:t>
            </w:r>
          </w:p>
          <w:p w14:paraId="22CFCEC7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sharing</w:t>
            </w:r>
          </w:p>
          <w:p w14:paraId="193C6BBB" w14:textId="77777777" w:rsidR="00CF180C" w:rsidRDefault="00CF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 groups</w:t>
            </w:r>
          </w:p>
          <w:p w14:paraId="3DFDAAB1" w14:textId="77777777" w:rsidR="00CF180C" w:rsidRDefault="00CF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groups in</w:t>
            </w:r>
          </w:p>
          <w:p w14:paraId="478A2643" w14:textId="77777777" w:rsidR="00CF180C" w:rsidRDefault="00CF180C">
            <w:pPr>
              <w:rPr>
                <w:sz w:val="28"/>
                <w:szCs w:val="28"/>
              </w:rPr>
            </w:pPr>
          </w:p>
          <w:p w14:paraId="19EAA9A4" w14:textId="77777777" w:rsidR="00CF180C" w:rsidRDefault="00CF180C">
            <w:pPr>
              <w:rPr>
                <w:sz w:val="28"/>
                <w:szCs w:val="28"/>
              </w:rPr>
            </w:pPr>
          </w:p>
          <w:p w14:paraId="5A7AAF20" w14:textId="77777777" w:rsidR="00CF180C" w:rsidRDefault="00CF180C">
            <w:pPr>
              <w:rPr>
                <w:sz w:val="28"/>
                <w:szCs w:val="28"/>
              </w:rPr>
            </w:pPr>
          </w:p>
          <w:p w14:paraId="2F9D4175" w14:textId="77777777" w:rsidR="00CF180C" w:rsidRDefault="00CF180C">
            <w:pPr>
              <w:rPr>
                <w:sz w:val="28"/>
                <w:szCs w:val="28"/>
              </w:rPr>
            </w:pPr>
          </w:p>
          <w:p w14:paraId="3EE4EF62" w14:textId="77777777" w:rsidR="00CF180C" w:rsidRDefault="00CF180C">
            <w:pPr>
              <w:rPr>
                <w:sz w:val="28"/>
                <w:szCs w:val="28"/>
              </w:rPr>
            </w:pPr>
          </w:p>
          <w:p w14:paraId="6FC0602F" w14:textId="77777777" w:rsidR="00CF180C" w:rsidRDefault="00CF180C">
            <w:pPr>
              <w:rPr>
                <w:sz w:val="28"/>
                <w:szCs w:val="28"/>
              </w:rPr>
            </w:pPr>
          </w:p>
          <w:p w14:paraId="4236E642" w14:textId="77777777" w:rsidR="00CF180C" w:rsidRDefault="00CF180C">
            <w:pPr>
              <w:rPr>
                <w:sz w:val="28"/>
                <w:szCs w:val="28"/>
              </w:rPr>
            </w:pPr>
          </w:p>
          <w:p w14:paraId="4F2C3D21" w14:textId="77777777" w:rsidR="00CF180C" w:rsidRDefault="00CF180C">
            <w:pPr>
              <w:rPr>
                <w:sz w:val="28"/>
                <w:szCs w:val="28"/>
              </w:rPr>
            </w:pPr>
          </w:p>
          <w:p w14:paraId="6F31FBF1" w14:textId="77777777" w:rsidR="00CF180C" w:rsidRDefault="00CF180C">
            <w:pPr>
              <w:rPr>
                <w:sz w:val="28"/>
                <w:szCs w:val="28"/>
              </w:rPr>
            </w:pPr>
          </w:p>
          <w:p w14:paraId="6B9B4E66" w14:textId="77777777" w:rsidR="00CF180C" w:rsidRDefault="00CF180C">
            <w:pPr>
              <w:rPr>
                <w:sz w:val="28"/>
                <w:szCs w:val="28"/>
              </w:rPr>
            </w:pPr>
          </w:p>
          <w:p w14:paraId="401B9704" w14:textId="77777777" w:rsidR="00CF180C" w:rsidRDefault="00CF180C">
            <w:pPr>
              <w:rPr>
                <w:sz w:val="28"/>
                <w:szCs w:val="28"/>
              </w:rPr>
            </w:pPr>
          </w:p>
          <w:p w14:paraId="7D7D46F2" w14:textId="77777777" w:rsidR="00CF180C" w:rsidRDefault="00CF180C">
            <w:pPr>
              <w:rPr>
                <w:sz w:val="28"/>
                <w:szCs w:val="28"/>
              </w:rPr>
            </w:pPr>
          </w:p>
          <w:p w14:paraId="4A17B197" w14:textId="77777777" w:rsidR="00CF180C" w:rsidRDefault="00CF180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gridSpan w:val="3"/>
          </w:tcPr>
          <w:p w14:paraId="0A04DB7B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lots of </w:t>
            </w:r>
          </w:p>
          <w:p w14:paraId="7764A731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groups of </w:t>
            </w:r>
          </w:p>
          <w:p w14:paraId="6B6EF4C4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x </w:t>
            </w:r>
          </w:p>
          <w:p w14:paraId="1AB0E7AF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times</w:t>
            </w:r>
          </w:p>
          <w:p w14:paraId="0FB4EE62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multiply </w:t>
            </w:r>
          </w:p>
          <w:p w14:paraId="2B29D5DB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multiplied by multiplication multiple of </w:t>
            </w:r>
          </w:p>
          <w:p w14:paraId="7EFE0B7F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product </w:t>
            </w:r>
            <w:r>
              <w:rPr>
                <w:sz w:val="28"/>
                <w:szCs w:val="28"/>
              </w:rPr>
              <w:br/>
            </w:r>
            <w:r w:rsidRPr="00CF180C">
              <w:rPr>
                <w:sz w:val="28"/>
                <w:szCs w:val="28"/>
              </w:rPr>
              <w:t>twice as big as</w:t>
            </w:r>
          </w:p>
          <w:p w14:paraId="730BF847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as long as </w:t>
            </w:r>
          </w:p>
          <w:p w14:paraId="2D40A06C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as wide as repeated addition row </w:t>
            </w:r>
          </w:p>
          <w:p w14:paraId="235726F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column </w:t>
            </w:r>
          </w:p>
          <w:p w14:paraId="617F1332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share equally </w:t>
            </w:r>
          </w:p>
          <w:p w14:paraId="63103ED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÷ </w:t>
            </w:r>
          </w:p>
          <w:p w14:paraId="01481B4C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divide </w:t>
            </w:r>
          </w:p>
          <w:p w14:paraId="464BEDE1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divided by </w:t>
            </w:r>
          </w:p>
          <w:p w14:paraId="69F19E37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divided into</w:t>
            </w:r>
          </w:p>
          <w:p w14:paraId="754F823D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division</w:t>
            </w:r>
          </w:p>
          <w:p w14:paraId="06444B56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inverse</w:t>
            </w:r>
          </w:p>
          <w:p w14:paraId="050AC862" w14:textId="77777777" w:rsidR="00CF180C" w:rsidRDefault="00CF180C">
            <w:pPr>
              <w:rPr>
                <w:sz w:val="28"/>
                <w:szCs w:val="28"/>
              </w:rPr>
            </w:pPr>
          </w:p>
          <w:p w14:paraId="09B61C8A" w14:textId="77777777" w:rsidR="00BE5C2F" w:rsidRDefault="00BE5C2F">
            <w:pPr>
              <w:rPr>
                <w:sz w:val="28"/>
                <w:szCs w:val="28"/>
              </w:rPr>
            </w:pPr>
          </w:p>
          <w:p w14:paraId="2A7191CE" w14:textId="77777777" w:rsidR="00BE5C2F" w:rsidRDefault="00BE5C2F">
            <w:pPr>
              <w:rPr>
                <w:sz w:val="28"/>
                <w:szCs w:val="28"/>
              </w:rPr>
            </w:pPr>
          </w:p>
          <w:p w14:paraId="61F3641A" w14:textId="77777777" w:rsidR="00BE5C2F" w:rsidRDefault="00BE5C2F">
            <w:pPr>
              <w:rPr>
                <w:sz w:val="28"/>
                <w:szCs w:val="28"/>
              </w:rPr>
            </w:pPr>
          </w:p>
          <w:p w14:paraId="5154123C" w14:textId="77777777" w:rsidR="00BE5C2F" w:rsidRDefault="00BE5C2F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gridSpan w:val="3"/>
          </w:tcPr>
          <w:p w14:paraId="214C6B01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inverse operation remainder</w:t>
            </w:r>
            <w:r w:rsidR="0067000E">
              <w:rPr>
                <w:sz w:val="28"/>
                <w:szCs w:val="28"/>
              </w:rPr>
              <w:br/>
              <w:t>scaling</w:t>
            </w:r>
          </w:p>
        </w:tc>
        <w:tc>
          <w:tcPr>
            <w:tcW w:w="2461" w:type="dxa"/>
          </w:tcPr>
          <w:p w14:paraId="0BB1CBB9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divisible by </w:t>
            </w:r>
          </w:p>
          <w:p w14:paraId="3EE14130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factor </w:t>
            </w:r>
          </w:p>
          <w:p w14:paraId="628EA521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factor pair</w:t>
            </w:r>
          </w:p>
          <w:p w14:paraId="1561C2E6" w14:textId="77777777" w:rsidR="00CF180C" w:rsidRDefault="00CF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number</w:t>
            </w:r>
          </w:p>
          <w:p w14:paraId="627EB836" w14:textId="77777777" w:rsidR="00423AB0" w:rsidRDefault="00423AB0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gridSpan w:val="2"/>
          </w:tcPr>
          <w:p w14:paraId="326DD479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common factor divisibility</w:t>
            </w:r>
          </w:p>
          <w:p w14:paraId="3A7CEC2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divisor </w:t>
            </w:r>
          </w:p>
          <w:p w14:paraId="657CE8A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factorise</w:t>
            </w:r>
          </w:p>
          <w:p w14:paraId="03F6A0B2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prime factor</w:t>
            </w:r>
          </w:p>
          <w:p w14:paraId="277F8576" w14:textId="77777777" w:rsidR="00CF180C" w:rsidRDefault="00CF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column multiplication</w:t>
            </w:r>
          </w:p>
          <w:p w14:paraId="622FCD91" w14:textId="77777777" w:rsidR="00CF180C" w:rsidRDefault="00CF1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short division </w:t>
            </w:r>
          </w:p>
        </w:tc>
        <w:tc>
          <w:tcPr>
            <w:tcW w:w="2661" w:type="dxa"/>
          </w:tcPr>
          <w:p w14:paraId="5EEE1B60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Brackets</w:t>
            </w:r>
          </w:p>
          <w:p w14:paraId="6F9D1AB2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common multiple long division </w:t>
            </w:r>
          </w:p>
          <w:p w14:paraId="79162349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long multiplication order of operations </w:t>
            </w:r>
            <w:r>
              <w:rPr>
                <w:sz w:val="28"/>
                <w:szCs w:val="28"/>
              </w:rPr>
              <w:t>–</w:t>
            </w:r>
            <w:r w:rsidRPr="00CF180C">
              <w:rPr>
                <w:sz w:val="28"/>
                <w:szCs w:val="28"/>
              </w:rPr>
              <w:t xml:space="preserve"> BODMAS</w:t>
            </w:r>
          </w:p>
          <w:p w14:paraId="615494D7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recurring decimal</w:t>
            </w:r>
          </w:p>
        </w:tc>
      </w:tr>
      <w:tr w:rsidR="00423AB0" w14:paraId="43C3CA6D" w14:textId="77777777" w:rsidTr="00423AB0">
        <w:trPr>
          <w:cantSplit/>
          <w:trHeight w:val="706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73D9758C" w14:textId="77777777" w:rsidR="00CF180C" w:rsidRPr="00A55AB1" w:rsidRDefault="00DE649A" w:rsidP="00CF180C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F</w:t>
            </w:r>
            <w:r w:rsidR="00CF180C">
              <w:rPr>
                <w:sz w:val="32"/>
              </w:rPr>
              <w:t>ractions</w:t>
            </w:r>
            <w:r>
              <w:rPr>
                <w:sz w:val="32"/>
              </w:rPr>
              <w:t>. Decimals and percentages</w:t>
            </w:r>
            <w:r w:rsidR="00423AB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020E743" wp14:editId="3BA858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-6275705</wp:posOffset>
                  </wp:positionV>
                  <wp:extent cx="363855" cy="358140"/>
                  <wp:effectExtent l="0" t="0" r="0" b="3810"/>
                  <wp:wrapSquare wrapText="bothSides"/>
                  <wp:docPr id="3" name="Picture 3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787F8101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4E84FB06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5E9EF22A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12BD1F0F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7C5D4834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21A7F737" w14:textId="77777777" w:rsidR="00CF180C" w:rsidRPr="00A55AB1" w:rsidRDefault="00CF180C" w:rsidP="00CF180C">
            <w:pPr>
              <w:jc w:val="center"/>
              <w:rPr>
                <w:sz w:val="36"/>
              </w:rPr>
            </w:pPr>
            <w:r w:rsidRPr="00A55AB1">
              <w:rPr>
                <w:sz w:val="36"/>
              </w:rPr>
              <w:t>Year 6</w:t>
            </w:r>
          </w:p>
        </w:tc>
      </w:tr>
      <w:tr w:rsidR="00423AB0" w14:paraId="287D9F19" w14:textId="77777777" w:rsidTr="00423AB0">
        <w:trPr>
          <w:cantSplit/>
          <w:trHeight w:val="996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4939A272" w14:textId="77777777" w:rsidR="00CF180C" w:rsidRPr="00A55AB1" w:rsidRDefault="00CF180C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4319CA01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fraction </w:t>
            </w:r>
          </w:p>
          <w:p w14:paraId="4F6752FE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half </w:t>
            </w:r>
          </w:p>
          <w:p w14:paraId="49E7B0D1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halve </w:t>
            </w:r>
          </w:p>
          <w:p w14:paraId="587713E5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quarter </w:t>
            </w:r>
          </w:p>
          <w:p w14:paraId="6B432D74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whole</w:t>
            </w:r>
          </w:p>
          <w:p w14:paraId="0B339F40" w14:textId="77777777" w:rsidR="00990838" w:rsidRPr="00CF180C" w:rsidRDefault="0099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 parts</w:t>
            </w:r>
          </w:p>
        </w:tc>
        <w:tc>
          <w:tcPr>
            <w:tcW w:w="2461" w:type="dxa"/>
            <w:gridSpan w:val="3"/>
          </w:tcPr>
          <w:p w14:paraId="56710123" w14:textId="77777777" w:rsidR="00E72B2B" w:rsidRDefault="00E7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</w:t>
            </w:r>
          </w:p>
          <w:p w14:paraId="48457FF8" w14:textId="77777777" w:rsidR="00E72B2B" w:rsidRDefault="00E7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parts</w:t>
            </w:r>
          </w:p>
          <w:p w14:paraId="2D4B2848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four quarters fraction </w:t>
            </w:r>
          </w:p>
          <w:p w14:paraId="37552E2B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one half</w:t>
            </w:r>
          </w:p>
          <w:p w14:paraId="59D9038F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one quarter </w:t>
            </w:r>
          </w:p>
          <w:p w14:paraId="756A59EA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one third</w:t>
            </w:r>
          </w:p>
          <w:p w14:paraId="0C086577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one whole </w:t>
            </w:r>
          </w:p>
          <w:p w14:paraId="392938A8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part </w:t>
            </w:r>
          </w:p>
          <w:p w14:paraId="7D6F683C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three quarters</w:t>
            </w:r>
          </w:p>
          <w:p w14:paraId="35FEB285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two halves</w:t>
            </w:r>
          </w:p>
          <w:p w14:paraId="07136160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two quarters</w:t>
            </w:r>
          </w:p>
          <w:p w14:paraId="0D8B572D" w14:textId="77777777" w:rsidR="00BE5C2F" w:rsidRDefault="006C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equivalent</w:t>
            </w:r>
          </w:p>
          <w:p w14:paraId="359C0EC6" w14:textId="77777777" w:rsidR="00BE5C2F" w:rsidRDefault="00BE5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fractions</w:t>
            </w:r>
          </w:p>
          <w:p w14:paraId="3EEF88F6" w14:textId="77777777" w:rsidR="006C2A7C" w:rsidRPr="00CF180C" w:rsidRDefault="00BE5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non-unit fractions</w:t>
            </w:r>
            <w:r w:rsidR="006C2A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  <w:gridSpan w:val="3"/>
          </w:tcPr>
          <w:p w14:paraId="066626B4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denominator numerator </w:t>
            </w:r>
          </w:p>
          <w:p w14:paraId="17E778FF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one tenth </w:t>
            </w:r>
          </w:p>
          <w:p w14:paraId="26198B8E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tenths</w:t>
            </w:r>
          </w:p>
          <w:p w14:paraId="3D0B93EA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three thirds</w:t>
            </w:r>
          </w:p>
          <w:p w14:paraId="00363CDF" w14:textId="77777777" w:rsidR="00CF180C" w:rsidRP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two thirds</w:t>
            </w:r>
          </w:p>
        </w:tc>
        <w:tc>
          <w:tcPr>
            <w:tcW w:w="2461" w:type="dxa"/>
          </w:tcPr>
          <w:p w14:paraId="3BC9E7B7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decimal </w:t>
            </w:r>
          </w:p>
          <w:p w14:paraId="4BCB33DE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decimal fraction decimal place decimal point eighth </w:t>
            </w:r>
          </w:p>
          <w:p w14:paraId="4D91B273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fifth </w:t>
            </w:r>
          </w:p>
          <w:p w14:paraId="6977C7B5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for every hundredth</w:t>
            </w:r>
          </w:p>
          <w:p w14:paraId="3335541B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in every proportion </w:t>
            </w:r>
          </w:p>
          <w:p w14:paraId="1FE8521F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simplify </w:t>
            </w:r>
          </w:p>
          <w:p w14:paraId="2EA33F96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sixth</w:t>
            </w:r>
          </w:p>
          <w:p w14:paraId="47CB2C8B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twentieth</w:t>
            </w:r>
          </w:p>
          <w:p w14:paraId="58789C2C" w14:textId="77777777" w:rsidR="00D76E10" w:rsidRPr="00CF180C" w:rsidRDefault="00D76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equivalent</w:t>
            </w:r>
          </w:p>
        </w:tc>
        <w:tc>
          <w:tcPr>
            <w:tcW w:w="2461" w:type="dxa"/>
            <w:gridSpan w:val="2"/>
          </w:tcPr>
          <w:p w14:paraId="260C2F5C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common fraction improper fraction mixed fraction mixed number ninth</w:t>
            </w:r>
          </w:p>
          <w:p w14:paraId="3C819B10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>per cent</w:t>
            </w:r>
          </w:p>
          <w:p w14:paraId="532688F5" w14:textId="77777777" w:rsidR="00423AB0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 % </w:t>
            </w:r>
          </w:p>
          <w:p w14:paraId="0860F82C" w14:textId="77777777" w:rsidR="00423AB0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percentage </w:t>
            </w:r>
          </w:p>
          <w:p w14:paraId="0B1D694F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proper fraction reduced to </w:t>
            </w:r>
          </w:p>
          <w:p w14:paraId="025DAD75" w14:textId="77777777" w:rsidR="00DE649A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thousandth </w:t>
            </w:r>
          </w:p>
          <w:p w14:paraId="5ED405FE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twelfth </w:t>
            </w:r>
          </w:p>
          <w:p w14:paraId="06F6CCBA" w14:textId="77777777" w:rsidR="00DE649A" w:rsidRDefault="00DE6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improper fraction</w:t>
            </w:r>
          </w:p>
          <w:p w14:paraId="4518B1D2" w14:textId="77777777" w:rsidR="00DE649A" w:rsidRDefault="00DE6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common denominator</w:t>
            </w:r>
          </w:p>
          <w:p w14:paraId="5F6A8C3F" w14:textId="77777777" w:rsidR="00DE649A" w:rsidRDefault="00DE6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common numerator</w:t>
            </w:r>
          </w:p>
          <w:p w14:paraId="15932741" w14:textId="77777777" w:rsidR="00DE649A" w:rsidRDefault="00DE649A">
            <w:pPr>
              <w:rPr>
                <w:sz w:val="28"/>
                <w:szCs w:val="28"/>
              </w:rPr>
            </w:pPr>
          </w:p>
          <w:p w14:paraId="49559E56" w14:textId="77777777" w:rsidR="00DE649A" w:rsidRDefault="00DE649A">
            <w:pPr>
              <w:rPr>
                <w:sz w:val="28"/>
                <w:szCs w:val="28"/>
              </w:rPr>
            </w:pPr>
          </w:p>
          <w:p w14:paraId="74A82C25" w14:textId="77777777" w:rsidR="00DE649A" w:rsidRDefault="00DE649A">
            <w:pPr>
              <w:rPr>
                <w:sz w:val="28"/>
                <w:szCs w:val="28"/>
              </w:rPr>
            </w:pPr>
          </w:p>
          <w:p w14:paraId="72B27EA6" w14:textId="77777777" w:rsidR="00DE649A" w:rsidRDefault="00DE649A">
            <w:pPr>
              <w:rPr>
                <w:sz w:val="28"/>
                <w:szCs w:val="28"/>
              </w:rPr>
            </w:pPr>
          </w:p>
          <w:p w14:paraId="44B1A635" w14:textId="77777777" w:rsidR="00DE649A" w:rsidRDefault="00DE649A">
            <w:pPr>
              <w:rPr>
                <w:sz w:val="28"/>
                <w:szCs w:val="28"/>
              </w:rPr>
            </w:pPr>
          </w:p>
          <w:p w14:paraId="6E421B7D" w14:textId="77777777" w:rsidR="00BE5C2F" w:rsidRDefault="00BE5C2F">
            <w:pPr>
              <w:rPr>
                <w:sz w:val="28"/>
                <w:szCs w:val="28"/>
              </w:rPr>
            </w:pPr>
          </w:p>
          <w:p w14:paraId="79257B40" w14:textId="77777777" w:rsidR="00BE5C2F" w:rsidRDefault="00BE5C2F">
            <w:pPr>
              <w:rPr>
                <w:sz w:val="28"/>
                <w:szCs w:val="28"/>
              </w:rPr>
            </w:pPr>
          </w:p>
          <w:p w14:paraId="2DF6355F" w14:textId="77777777" w:rsidR="00DE649A" w:rsidRDefault="00DE649A">
            <w:pPr>
              <w:rPr>
                <w:sz w:val="28"/>
                <w:szCs w:val="28"/>
              </w:rPr>
            </w:pPr>
          </w:p>
          <w:p w14:paraId="596A3F5F" w14:textId="77777777" w:rsidR="00DE649A" w:rsidRDefault="00DE649A">
            <w:pPr>
              <w:rPr>
                <w:sz w:val="28"/>
                <w:szCs w:val="28"/>
              </w:rPr>
            </w:pPr>
          </w:p>
          <w:p w14:paraId="5C0E12C0" w14:textId="77777777" w:rsidR="00DE649A" w:rsidRPr="00CF180C" w:rsidRDefault="00DE649A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14:paraId="22F23787" w14:textId="77777777" w:rsidR="00CF180C" w:rsidRDefault="00CF180C">
            <w:pPr>
              <w:rPr>
                <w:sz w:val="28"/>
                <w:szCs w:val="28"/>
              </w:rPr>
            </w:pPr>
            <w:r w:rsidRPr="00CF180C">
              <w:rPr>
                <w:sz w:val="28"/>
                <w:szCs w:val="28"/>
              </w:rPr>
              <w:t xml:space="preserve">rational number </w:t>
            </w:r>
          </w:p>
          <w:p w14:paraId="4148FF79" w14:textId="77777777" w:rsidR="00423AB0" w:rsidRPr="00CF180C" w:rsidRDefault="0042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</w:t>
            </w:r>
          </w:p>
        </w:tc>
      </w:tr>
      <w:tr w:rsidR="00423AB0" w14:paraId="75CD9CD1" w14:textId="77777777" w:rsidTr="00423AB0">
        <w:trPr>
          <w:cantSplit/>
          <w:trHeight w:val="498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764D4943" w14:textId="77777777" w:rsidR="00DE649A" w:rsidRPr="00A55AB1" w:rsidRDefault="00DE649A" w:rsidP="00DE649A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Measurement</w:t>
            </w:r>
            <w:r w:rsidR="00423AB0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A1AB5A6" wp14:editId="3D853E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-6484620</wp:posOffset>
                  </wp:positionV>
                  <wp:extent cx="363855" cy="358140"/>
                  <wp:effectExtent l="0" t="0" r="0" b="3810"/>
                  <wp:wrapSquare wrapText="bothSides"/>
                  <wp:docPr id="4" name="Picture 4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0E007E9D" w14:textId="77777777" w:rsidR="00DE649A" w:rsidRPr="00DE649A" w:rsidRDefault="00DE649A" w:rsidP="00DE649A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4405F678" w14:textId="77777777" w:rsidR="00DE649A" w:rsidRPr="00DE649A" w:rsidRDefault="00DE649A" w:rsidP="00DE649A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33CD4498" w14:textId="77777777" w:rsidR="00DE649A" w:rsidRPr="00DE649A" w:rsidRDefault="00DE649A" w:rsidP="00DE649A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64CD3D61" w14:textId="77777777" w:rsidR="00DE649A" w:rsidRPr="00DE649A" w:rsidRDefault="00DE649A" w:rsidP="00DE649A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30B89AFD" w14:textId="77777777" w:rsidR="00DE649A" w:rsidRPr="00DE649A" w:rsidRDefault="00DE649A" w:rsidP="00DE649A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351EB334" w14:textId="77777777" w:rsidR="00DE649A" w:rsidRPr="00DE649A" w:rsidRDefault="00DE649A" w:rsidP="00DE649A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6</w:t>
            </w:r>
          </w:p>
        </w:tc>
      </w:tr>
      <w:tr w:rsidR="00423AB0" w14:paraId="05B3196C" w14:textId="77777777" w:rsidTr="00423AB0">
        <w:trPr>
          <w:cantSplit/>
          <w:trHeight w:val="498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6C05F057" w14:textId="77777777" w:rsidR="00DE649A" w:rsidRPr="00A55AB1" w:rsidRDefault="00DE649A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3AE22188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capacity </w:t>
            </w:r>
          </w:p>
          <w:p w14:paraId="102D35DA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container </w:t>
            </w:r>
          </w:p>
          <w:p w14:paraId="31779EB3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fast </w:t>
            </w:r>
          </w:p>
          <w:p w14:paraId="550FFCD6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faster </w:t>
            </w:r>
          </w:p>
          <w:p w14:paraId="61638657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fastest</w:t>
            </w:r>
          </w:p>
          <w:p w14:paraId="4225A753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height</w:t>
            </w:r>
          </w:p>
          <w:p w14:paraId="3990EE53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length </w:t>
            </w:r>
          </w:p>
          <w:p w14:paraId="0813B176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line</w:t>
            </w:r>
          </w:p>
          <w:p w14:paraId="768B9E08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mass</w:t>
            </w:r>
          </w:p>
          <w:p w14:paraId="653A9283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metre </w:t>
            </w:r>
          </w:p>
          <w:p w14:paraId="1313A44D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metre stick </w:t>
            </w:r>
          </w:p>
          <w:p w14:paraId="7392E959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roughly </w:t>
            </w:r>
          </w:p>
          <w:p w14:paraId="660EF131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ruler </w:t>
            </w:r>
          </w:p>
          <w:p w14:paraId="6647DA5C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volume </w:t>
            </w:r>
          </w:p>
          <w:p w14:paraId="6D90FB66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weighing scale </w:t>
            </w:r>
          </w:p>
          <w:p w14:paraId="6E095B2F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weight </w:t>
            </w:r>
          </w:p>
          <w:p w14:paraId="77FBFFE6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width </w:t>
            </w:r>
          </w:p>
          <w:p w14:paraId="19951511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always </w:t>
            </w:r>
          </w:p>
          <w:p w14:paraId="0755E00E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autumn </w:t>
            </w:r>
          </w:p>
          <w:p w14:paraId="04813961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half past</w:t>
            </w:r>
          </w:p>
          <w:p w14:paraId="6C82EBDE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how long ago…?</w:t>
            </w:r>
          </w:p>
          <w:p w14:paraId="759F953D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how long will it be to…?</w:t>
            </w:r>
          </w:p>
          <w:p w14:paraId="062D2D17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how long will it take to…? </w:t>
            </w:r>
          </w:p>
          <w:p w14:paraId="0E277C70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how often…? </w:t>
            </w:r>
          </w:p>
          <w:p w14:paraId="1BDD8731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midnight </w:t>
            </w:r>
          </w:p>
          <w:p w14:paraId="1C98269D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month </w:t>
            </w:r>
          </w:p>
          <w:p w14:paraId="140E1746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never </w:t>
            </w:r>
          </w:p>
          <w:p w14:paraId="7B9FA1C8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once </w:t>
            </w:r>
          </w:p>
          <w:p w14:paraId="360E6F31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sometimes </w:t>
            </w:r>
          </w:p>
          <w:p w14:paraId="62CC7640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spring </w:t>
            </w:r>
          </w:p>
          <w:p w14:paraId="58E17214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summer </w:t>
            </w:r>
          </w:p>
          <w:p w14:paraId="5BE25AA1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twice </w:t>
            </w:r>
          </w:p>
          <w:p w14:paraId="15BBCBE0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usually </w:t>
            </w:r>
          </w:p>
          <w:p w14:paraId="60890DBD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weekend </w:t>
            </w:r>
          </w:p>
          <w:p w14:paraId="04E102CD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winter</w:t>
            </w:r>
          </w:p>
          <w:p w14:paraId="47351E9B" w14:textId="77777777" w:rsidR="00DE649A" w:rsidRP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 xml:space="preserve"> year </w:t>
            </w:r>
          </w:p>
          <w:p w14:paraId="5BE3F99F" w14:textId="77777777" w:rsidR="00DE649A" w:rsidRDefault="00DE649A">
            <w:pPr>
              <w:rPr>
                <w:sz w:val="20"/>
                <w:szCs w:val="20"/>
              </w:rPr>
            </w:pPr>
            <w:r w:rsidRPr="00DE649A">
              <w:rPr>
                <w:sz w:val="20"/>
                <w:szCs w:val="20"/>
              </w:rPr>
              <w:t>names of coins</w:t>
            </w:r>
          </w:p>
          <w:p w14:paraId="53EC3662" w14:textId="77777777" w:rsidR="00912F1B" w:rsidRDefault="00912F1B">
            <w:pPr>
              <w:rPr>
                <w:sz w:val="20"/>
                <w:szCs w:val="20"/>
              </w:rPr>
            </w:pPr>
          </w:p>
          <w:p w14:paraId="27EF1D7A" w14:textId="77777777" w:rsidR="00912F1B" w:rsidRDefault="00912F1B">
            <w:pPr>
              <w:rPr>
                <w:sz w:val="20"/>
                <w:szCs w:val="20"/>
              </w:rPr>
            </w:pPr>
          </w:p>
          <w:p w14:paraId="1B4A9CED" w14:textId="77777777" w:rsidR="00912F1B" w:rsidRPr="00DE649A" w:rsidRDefault="00912F1B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3"/>
          </w:tcPr>
          <w:p w14:paraId="1872EE24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about </w:t>
            </w:r>
          </w:p>
          <w:p w14:paraId="0C269DD8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capacity</w:t>
            </w:r>
          </w:p>
          <w:p w14:paraId="408214E0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Centigrade °C centimetre (cm) contains</w:t>
            </w:r>
          </w:p>
          <w:p w14:paraId="5967B20F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 further </w:t>
            </w:r>
          </w:p>
          <w:p w14:paraId="7A26DDBC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furthest</w:t>
            </w:r>
          </w:p>
          <w:p w14:paraId="401571E7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 gram (g) </w:t>
            </w:r>
          </w:p>
          <w:p w14:paraId="11BF8775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half-kilogram</w:t>
            </w:r>
          </w:p>
          <w:p w14:paraId="7BBC537D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half-litre kilogram (kg) litre (l) </w:t>
            </w:r>
          </w:p>
          <w:p w14:paraId="02DBE743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m to represent metre mass </w:t>
            </w:r>
          </w:p>
          <w:p w14:paraId="4943AAC3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measuring scale millilitre (ml) </w:t>
            </w:r>
          </w:p>
          <w:p w14:paraId="43FAE83D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tape measure temperature thermometer </w:t>
            </w:r>
          </w:p>
          <w:p w14:paraId="0BAC3E23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volume</w:t>
            </w:r>
          </w:p>
          <w:p w14:paraId="69D86D40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 weight </w:t>
            </w:r>
          </w:p>
          <w:p w14:paraId="2EE4145B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analogue clock </w:t>
            </w:r>
          </w:p>
          <w:p w14:paraId="7EEDB44E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digital clock</w:t>
            </w:r>
          </w:p>
          <w:p w14:paraId="002B1EF5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 fortnight</w:t>
            </w:r>
          </w:p>
          <w:p w14:paraId="114F51FB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 January to December minute </w:t>
            </w:r>
          </w:p>
          <w:p w14:paraId="2B08CDC6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quarter past </w:t>
            </w:r>
          </w:p>
          <w:p w14:paraId="0BCAE0A2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quarter to</w:t>
            </w:r>
          </w:p>
          <w:p w14:paraId="01185948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 second </w:t>
            </w:r>
          </w:p>
          <w:p w14:paraId="1E25DC00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£ and p </w:t>
            </w:r>
          </w:p>
          <w:p w14:paraId="2D75B25C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bought </w:t>
            </w:r>
          </w:p>
          <w:p w14:paraId="174847E8" w14:textId="77777777" w:rsid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change </w:t>
            </w:r>
          </w:p>
          <w:p w14:paraId="4AFB4E42" w14:textId="77777777" w:rsid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 xml:space="preserve">note (and the names of notes) </w:t>
            </w:r>
          </w:p>
          <w:p w14:paraId="25F61A4C" w14:textId="77777777" w:rsidR="00DE649A" w:rsidRPr="00DE649A" w:rsidRDefault="00DE649A">
            <w:pPr>
              <w:rPr>
                <w:szCs w:val="28"/>
              </w:rPr>
            </w:pPr>
            <w:r w:rsidRPr="00DE649A">
              <w:rPr>
                <w:szCs w:val="28"/>
              </w:rPr>
              <w:t>sold</w:t>
            </w:r>
          </w:p>
        </w:tc>
        <w:tc>
          <w:tcPr>
            <w:tcW w:w="2461" w:type="dxa"/>
            <w:gridSpan w:val="3"/>
          </w:tcPr>
          <w:p w14:paraId="6D5BAF5F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approximately distance apart distance between distance from </w:t>
            </w:r>
          </w:p>
          <w:p w14:paraId="7163C093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distance to </w:t>
            </w:r>
          </w:p>
          <w:p w14:paraId="1ADFCB5B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kilometre (km) </w:t>
            </w:r>
          </w:p>
          <w:p w14:paraId="16891098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>mile</w:t>
            </w:r>
          </w:p>
          <w:p w14:paraId="234E42FB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millimetre (mm) perimeter </w:t>
            </w:r>
          </w:p>
          <w:p w14:paraId="0C6C4DA9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amount </w:t>
            </w:r>
          </w:p>
          <w:p w14:paraId="31EC01E5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>least expensive</w:t>
            </w:r>
          </w:p>
          <w:p w14:paraId="46117C31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less expensive </w:t>
            </w:r>
          </w:p>
          <w:p w14:paraId="27D64103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more expensive </w:t>
            </w:r>
          </w:p>
          <w:p w14:paraId="6188E86E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>most expensive</w:t>
            </w:r>
          </w:p>
          <w:p w14:paraId="5C49A3B8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 value </w:t>
            </w:r>
          </w:p>
          <w:p w14:paraId="101AA8EE" w14:textId="77777777" w:rsid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worth </w:t>
            </w:r>
          </w:p>
          <w:p w14:paraId="69CF7931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>Roman numerals I to XII</w:t>
            </w:r>
          </w:p>
          <w:p w14:paraId="5769389F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 12-hour clock</w:t>
            </w:r>
          </w:p>
          <w:p w14:paraId="7AAE1435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 24-hour clock </w:t>
            </w:r>
          </w:p>
          <w:p w14:paraId="034A3D67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am </w:t>
            </w:r>
          </w:p>
          <w:p w14:paraId="52224D8B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calendar </w:t>
            </w:r>
          </w:p>
          <w:p w14:paraId="09059F06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century </w:t>
            </w:r>
          </w:p>
          <w:p w14:paraId="37B26546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date </w:t>
            </w:r>
          </w:p>
          <w:p w14:paraId="51E3FBD4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earliest </w:t>
            </w:r>
          </w:p>
          <w:p w14:paraId="3240E635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latest </w:t>
            </w:r>
          </w:p>
          <w:p w14:paraId="7ECC5232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leap year </w:t>
            </w:r>
          </w:p>
          <w:p w14:paraId="7F7A4B49" w14:textId="77777777" w:rsidR="00305FD1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>noon</w:t>
            </w:r>
          </w:p>
          <w:p w14:paraId="11A72AEE" w14:textId="77777777" w:rsidR="00DE649A" w:rsidRPr="00DE649A" w:rsidRDefault="00DE649A">
            <w:pPr>
              <w:rPr>
                <w:sz w:val="24"/>
                <w:szCs w:val="28"/>
              </w:rPr>
            </w:pPr>
            <w:r w:rsidRPr="00DE649A">
              <w:rPr>
                <w:sz w:val="24"/>
                <w:szCs w:val="28"/>
              </w:rPr>
              <w:t xml:space="preserve"> pm</w:t>
            </w:r>
          </w:p>
        </w:tc>
        <w:tc>
          <w:tcPr>
            <w:tcW w:w="2461" w:type="dxa"/>
          </w:tcPr>
          <w:p w14:paraId="5526A63B" w14:textId="77777777" w:rsidR="00305FD1" w:rsidRDefault="00305FD1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A</w:t>
            </w:r>
            <w:r w:rsidR="00DE649A" w:rsidRPr="00DE649A">
              <w:rPr>
                <w:sz w:val="28"/>
                <w:szCs w:val="28"/>
              </w:rPr>
              <w:t>rea</w:t>
            </w:r>
          </w:p>
          <w:p w14:paraId="46C400FF" w14:textId="77777777" w:rsidR="00305FD1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</w:t>
            </w:r>
            <w:r w:rsidR="00305FD1" w:rsidRPr="00DE649A">
              <w:rPr>
                <w:sz w:val="28"/>
                <w:szCs w:val="28"/>
              </w:rPr>
              <w:t>B</w:t>
            </w:r>
            <w:r w:rsidRPr="00DE649A">
              <w:rPr>
                <w:sz w:val="28"/>
                <w:szCs w:val="28"/>
              </w:rPr>
              <w:t>readth</w:t>
            </w:r>
          </w:p>
          <w:p w14:paraId="68670F20" w14:textId="77777777" w:rsidR="00305FD1" w:rsidRDefault="0030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Width</w:t>
            </w:r>
          </w:p>
          <w:p w14:paraId="54BC2C52" w14:textId="77777777" w:rsidR="00305FD1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convert measurement measuring cylinder metric unit</w:t>
            </w:r>
          </w:p>
          <w:p w14:paraId="51FD1CA1" w14:textId="77777777" w:rsidR="00305FD1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pint </w:t>
            </w:r>
          </w:p>
          <w:p w14:paraId="76403A55" w14:textId="77777777" w:rsidR="00305FD1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square </w:t>
            </w:r>
          </w:p>
          <w:p w14:paraId="190AB3A9" w14:textId="77777777" w:rsidR="00305FD1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centimetre (cm²) square metre (m²) standard unit </w:t>
            </w:r>
          </w:p>
          <w:p w14:paraId="4A9B19B5" w14:textId="77777777" w:rsidR="00DE649A" w:rsidRPr="00CF180C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date of birth millennium</w:t>
            </w:r>
          </w:p>
        </w:tc>
        <w:tc>
          <w:tcPr>
            <w:tcW w:w="2461" w:type="dxa"/>
            <w:gridSpan w:val="2"/>
          </w:tcPr>
          <w:p w14:paraId="3B362140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gallon </w:t>
            </w:r>
          </w:p>
          <w:p w14:paraId="26A66EB1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imperial unit</w:t>
            </w:r>
          </w:p>
          <w:p w14:paraId="59F138FE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inch </w:t>
            </w:r>
          </w:p>
          <w:p w14:paraId="16244710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pint </w:t>
            </w:r>
          </w:p>
          <w:p w14:paraId="08C6DBAD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pound (lb) </w:t>
            </w:r>
          </w:p>
          <w:p w14:paraId="4FE62B6D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square </w:t>
            </w:r>
          </w:p>
          <w:p w14:paraId="4C1CDB8C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millimetre (mm²) volume in cm³ arrive</w:t>
            </w:r>
          </w:p>
          <w:p w14:paraId="0A1F79BB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depart </w:t>
            </w:r>
          </w:p>
          <w:p w14:paraId="748DB5AD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currency </w:t>
            </w:r>
          </w:p>
          <w:p w14:paraId="7B7F9745" w14:textId="77777777" w:rsidR="00DE649A" w:rsidRPr="00CF180C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discount</w:t>
            </w:r>
          </w:p>
        </w:tc>
        <w:tc>
          <w:tcPr>
            <w:tcW w:w="2661" w:type="dxa"/>
          </w:tcPr>
          <w:p w14:paraId="68DB21C8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centilitre (cl)</w:t>
            </w:r>
          </w:p>
          <w:p w14:paraId="39ABEF44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cubic</w:t>
            </w:r>
          </w:p>
          <w:p w14:paraId="1406D5FA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kilometre </w:t>
            </w:r>
          </w:p>
          <w:p w14:paraId="654B9C3A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km³</w:t>
            </w:r>
          </w:p>
          <w:p w14:paraId="20B5570E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cubic metre</w:t>
            </w:r>
          </w:p>
          <w:p w14:paraId="67D982D5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m³ cubic millimetre </w:t>
            </w:r>
          </w:p>
          <w:p w14:paraId="1E7D21E9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mm³</w:t>
            </w:r>
          </w:p>
          <w:p w14:paraId="418ABD23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feet </w:t>
            </w:r>
          </w:p>
          <w:p w14:paraId="0286CB39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foot</w:t>
            </w:r>
          </w:p>
          <w:p w14:paraId="082F0594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miles </w:t>
            </w:r>
          </w:p>
          <w:p w14:paraId="0EF5B744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per hour</w:t>
            </w:r>
          </w:p>
          <w:p w14:paraId="03847487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ounce (oz)</w:t>
            </w:r>
          </w:p>
          <w:p w14:paraId="0B77188E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tonne </w:t>
            </w:r>
          </w:p>
          <w:p w14:paraId="72F5AF93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yard</w:t>
            </w:r>
          </w:p>
          <w:p w14:paraId="565D947F" w14:textId="77777777" w:rsidR="00912F1B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 xml:space="preserve"> loss </w:t>
            </w:r>
          </w:p>
          <w:p w14:paraId="5F16B88E" w14:textId="77777777" w:rsidR="00DE649A" w:rsidRPr="00CF180C" w:rsidRDefault="00DE649A">
            <w:pPr>
              <w:rPr>
                <w:sz w:val="28"/>
                <w:szCs w:val="28"/>
              </w:rPr>
            </w:pPr>
            <w:r w:rsidRPr="00DE649A">
              <w:rPr>
                <w:sz w:val="28"/>
                <w:szCs w:val="28"/>
              </w:rPr>
              <w:t>profit</w:t>
            </w:r>
          </w:p>
        </w:tc>
      </w:tr>
      <w:tr w:rsidR="00423AB0" w14:paraId="07C4EFF3" w14:textId="77777777" w:rsidTr="00423AB0">
        <w:trPr>
          <w:cantSplit/>
          <w:trHeight w:val="558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42E3050C" w14:textId="77777777" w:rsidR="00912F1B" w:rsidRPr="00A55AB1" w:rsidRDefault="00912F1B" w:rsidP="00912F1B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Properties of shape</w:t>
            </w:r>
            <w:r w:rsidR="00423AB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8D888AE" wp14:editId="41859A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-6398260</wp:posOffset>
                  </wp:positionV>
                  <wp:extent cx="363855" cy="358140"/>
                  <wp:effectExtent l="0" t="0" r="0" b="3810"/>
                  <wp:wrapSquare wrapText="bothSides"/>
                  <wp:docPr id="6" name="Picture 6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1A457BC6" w14:textId="77777777" w:rsidR="00912F1B" w:rsidRPr="00DE649A" w:rsidRDefault="00912F1B" w:rsidP="00912F1B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76AA094F" w14:textId="77777777" w:rsidR="00912F1B" w:rsidRPr="00DE649A" w:rsidRDefault="00912F1B" w:rsidP="00912F1B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7434063F" w14:textId="77777777" w:rsidR="00912F1B" w:rsidRPr="00DE649A" w:rsidRDefault="00912F1B" w:rsidP="00912F1B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0AE0841E" w14:textId="77777777" w:rsidR="00912F1B" w:rsidRPr="00DE649A" w:rsidRDefault="00912F1B" w:rsidP="00912F1B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623935A8" w14:textId="77777777" w:rsidR="00912F1B" w:rsidRPr="00DE649A" w:rsidRDefault="00912F1B" w:rsidP="00912F1B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47CC682A" w14:textId="77777777" w:rsidR="00912F1B" w:rsidRPr="00DE649A" w:rsidRDefault="00912F1B" w:rsidP="00912F1B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6</w:t>
            </w:r>
          </w:p>
        </w:tc>
      </w:tr>
      <w:tr w:rsidR="00423AB0" w14:paraId="37EDCC18" w14:textId="77777777" w:rsidTr="00423AB0">
        <w:trPr>
          <w:cantSplit/>
          <w:trHeight w:val="1638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2935E4D7" w14:textId="77777777" w:rsidR="00912F1B" w:rsidRPr="00A55AB1" w:rsidRDefault="00912F1B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1398E25A" w14:textId="77777777" w:rsidR="00912F1B" w:rsidRPr="00912F1B" w:rsidRDefault="00912F1B">
            <w:pPr>
              <w:rPr>
                <w:sz w:val="28"/>
              </w:rPr>
            </w:pPr>
            <w:r w:rsidRPr="00912F1B">
              <w:rPr>
                <w:sz w:val="28"/>
              </w:rPr>
              <w:t xml:space="preserve">cuboid </w:t>
            </w:r>
          </w:p>
          <w:p w14:paraId="6B304CCB" w14:textId="77777777" w:rsidR="00912F1B" w:rsidRPr="00912F1B" w:rsidRDefault="00912F1B">
            <w:pPr>
              <w:rPr>
                <w:sz w:val="28"/>
              </w:rPr>
            </w:pPr>
            <w:r w:rsidRPr="00912F1B">
              <w:rPr>
                <w:sz w:val="28"/>
              </w:rPr>
              <w:t xml:space="preserve">cylinder </w:t>
            </w:r>
          </w:p>
          <w:p w14:paraId="36FEE721" w14:textId="77777777" w:rsidR="00912F1B" w:rsidRPr="00912F1B" w:rsidRDefault="00912F1B">
            <w:pPr>
              <w:rPr>
                <w:sz w:val="28"/>
              </w:rPr>
            </w:pPr>
            <w:r w:rsidRPr="00912F1B">
              <w:rPr>
                <w:sz w:val="28"/>
              </w:rPr>
              <w:t>point</w:t>
            </w:r>
          </w:p>
          <w:p w14:paraId="6BF5BFAB" w14:textId="77777777" w:rsidR="00912F1B" w:rsidRPr="00912F1B" w:rsidRDefault="00912F1B">
            <w:pPr>
              <w:rPr>
                <w:sz w:val="28"/>
              </w:rPr>
            </w:pPr>
            <w:r w:rsidRPr="00912F1B">
              <w:rPr>
                <w:sz w:val="28"/>
              </w:rPr>
              <w:t xml:space="preserve"> pointed </w:t>
            </w:r>
          </w:p>
          <w:p w14:paraId="4DC6E56D" w14:textId="77777777" w:rsidR="00912F1B" w:rsidRPr="00912F1B" w:rsidRDefault="00912F1B">
            <w:pPr>
              <w:rPr>
                <w:sz w:val="28"/>
              </w:rPr>
            </w:pPr>
            <w:r w:rsidRPr="00912F1B">
              <w:rPr>
                <w:sz w:val="28"/>
              </w:rPr>
              <w:t xml:space="preserve">set </w:t>
            </w:r>
          </w:p>
          <w:p w14:paraId="625C6C6C" w14:textId="77777777" w:rsidR="00912F1B" w:rsidRDefault="00912F1B">
            <w:pPr>
              <w:rPr>
                <w:sz w:val="28"/>
              </w:rPr>
            </w:pPr>
            <w:r w:rsidRPr="00912F1B">
              <w:rPr>
                <w:sz w:val="28"/>
              </w:rPr>
              <w:t>sort</w:t>
            </w:r>
          </w:p>
          <w:p w14:paraId="0EB865AC" w14:textId="77777777" w:rsidR="005D7907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2d</w:t>
            </w:r>
          </w:p>
          <w:p w14:paraId="53212351" w14:textId="77777777" w:rsidR="005D7907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3d</w:t>
            </w:r>
          </w:p>
          <w:p w14:paraId="3954BE3B" w14:textId="77777777" w:rsidR="005D7907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square</w:t>
            </w:r>
          </w:p>
          <w:p w14:paraId="0312B52E" w14:textId="77777777" w:rsidR="005D7907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rectangle</w:t>
            </w:r>
          </w:p>
          <w:p w14:paraId="7FBD4DB8" w14:textId="77777777" w:rsidR="005D7907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oblong</w:t>
            </w:r>
          </w:p>
          <w:p w14:paraId="1C5B8BE7" w14:textId="77777777" w:rsidR="005D7907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triangle</w:t>
            </w:r>
          </w:p>
          <w:p w14:paraId="7F12D14A" w14:textId="77777777" w:rsidR="005D7907" w:rsidRPr="00912F1B" w:rsidRDefault="005D790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circle</w:t>
            </w:r>
          </w:p>
          <w:p w14:paraId="0FF402D1" w14:textId="77777777" w:rsidR="00912F1B" w:rsidRDefault="00912F1B">
            <w:pPr>
              <w:rPr>
                <w:sz w:val="24"/>
                <w:szCs w:val="28"/>
              </w:rPr>
            </w:pPr>
          </w:p>
          <w:p w14:paraId="1F1CB404" w14:textId="77777777" w:rsidR="00912F1B" w:rsidRDefault="00912F1B">
            <w:pPr>
              <w:rPr>
                <w:sz w:val="24"/>
                <w:szCs w:val="28"/>
              </w:rPr>
            </w:pPr>
          </w:p>
          <w:p w14:paraId="2B32B7C0" w14:textId="77777777" w:rsidR="00912F1B" w:rsidRDefault="00912F1B">
            <w:pPr>
              <w:rPr>
                <w:sz w:val="24"/>
                <w:szCs w:val="28"/>
              </w:rPr>
            </w:pPr>
          </w:p>
          <w:p w14:paraId="53C0005D" w14:textId="77777777" w:rsidR="00912F1B" w:rsidRDefault="00912F1B">
            <w:pPr>
              <w:rPr>
                <w:sz w:val="24"/>
                <w:szCs w:val="28"/>
              </w:rPr>
            </w:pPr>
          </w:p>
          <w:p w14:paraId="07DAD1CC" w14:textId="77777777" w:rsidR="00912F1B" w:rsidRDefault="00912F1B">
            <w:pPr>
              <w:rPr>
                <w:sz w:val="24"/>
                <w:szCs w:val="28"/>
              </w:rPr>
            </w:pPr>
          </w:p>
          <w:p w14:paraId="70AF22B3" w14:textId="77777777" w:rsidR="00912F1B" w:rsidRDefault="00912F1B">
            <w:pPr>
              <w:rPr>
                <w:sz w:val="24"/>
                <w:szCs w:val="28"/>
              </w:rPr>
            </w:pPr>
          </w:p>
          <w:p w14:paraId="09D31196" w14:textId="77777777" w:rsidR="00912F1B" w:rsidRDefault="00912F1B">
            <w:pPr>
              <w:rPr>
                <w:sz w:val="24"/>
                <w:szCs w:val="28"/>
              </w:rPr>
            </w:pPr>
          </w:p>
          <w:p w14:paraId="015651FB" w14:textId="77777777" w:rsidR="00912F1B" w:rsidRDefault="00912F1B">
            <w:pPr>
              <w:rPr>
                <w:sz w:val="24"/>
                <w:szCs w:val="28"/>
              </w:rPr>
            </w:pPr>
          </w:p>
          <w:p w14:paraId="6793BD48" w14:textId="77777777" w:rsidR="00912F1B" w:rsidRDefault="00912F1B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gridSpan w:val="3"/>
          </w:tcPr>
          <w:p w14:paraId="29D16EB7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2D </w:t>
            </w:r>
          </w:p>
          <w:p w14:paraId="62913593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3D</w:t>
            </w:r>
          </w:p>
          <w:p w14:paraId="77C13319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circular </w:t>
            </w:r>
          </w:p>
          <w:p w14:paraId="49D23919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edge</w:t>
            </w:r>
          </w:p>
          <w:p w14:paraId="20E54708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hexagon horizontal </w:t>
            </w:r>
          </w:p>
          <w:p w14:paraId="16E2B44F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kite </w:t>
            </w:r>
          </w:p>
          <w:p w14:paraId="122BE93C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line of symmetry mirror line </w:t>
            </w:r>
          </w:p>
          <w:p w14:paraId="399F4E8E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oblong</w:t>
            </w:r>
          </w:p>
          <w:p w14:paraId="2F957A6C" w14:textId="77777777" w:rsidR="00912F1B" w:rsidRDefault="00912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rectangle</w:t>
            </w:r>
            <w:r w:rsidRPr="00912F1B">
              <w:rPr>
                <w:sz w:val="28"/>
                <w:szCs w:val="28"/>
              </w:rPr>
              <w:t xml:space="preserve"> </w:t>
            </w:r>
          </w:p>
          <w:p w14:paraId="14865D19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octagon </w:t>
            </w:r>
          </w:p>
          <w:p w14:paraId="01AE5616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pentagon</w:t>
            </w:r>
          </w:p>
          <w:p w14:paraId="182940D8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polygon </w:t>
            </w:r>
          </w:p>
          <w:p w14:paraId="01A95074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prism </w:t>
            </w:r>
          </w:p>
          <w:p w14:paraId="57801C2D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property quadrilateral rectangular reflection </w:t>
            </w:r>
          </w:p>
          <w:p w14:paraId="68C5C05D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surface</w:t>
            </w:r>
          </w:p>
          <w:p w14:paraId="0571A92C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triangular</w:t>
            </w:r>
          </w:p>
          <w:p w14:paraId="7473BA59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vertex</w:t>
            </w:r>
          </w:p>
          <w:p w14:paraId="16C0DF79" w14:textId="77777777" w:rsidR="00912F1B" w:rsidRP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vertical</w:t>
            </w:r>
          </w:p>
          <w:p w14:paraId="0049D13E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vertices</w:t>
            </w:r>
          </w:p>
          <w:p w14:paraId="2AECF86A" w14:textId="77777777" w:rsidR="000E7EDD" w:rsidRDefault="000E7EDD">
            <w:pPr>
              <w:rPr>
                <w:sz w:val="28"/>
                <w:szCs w:val="28"/>
              </w:rPr>
            </w:pPr>
          </w:p>
          <w:p w14:paraId="6002B986" w14:textId="77777777" w:rsidR="000E7EDD" w:rsidRPr="00912F1B" w:rsidRDefault="000E7EDD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gridSpan w:val="3"/>
          </w:tcPr>
          <w:p w14:paraId="639428B0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acute angle </w:t>
            </w:r>
          </w:p>
          <w:p w14:paraId="45E9CE11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angle</w:t>
            </w:r>
          </w:p>
          <w:p w14:paraId="35932BC2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greater angle than… </w:t>
            </w:r>
          </w:p>
          <w:p w14:paraId="6A027330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hemisphere hexagonal</w:t>
            </w:r>
          </w:p>
          <w:p w14:paraId="7B09DDBD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irregular </w:t>
            </w:r>
          </w:p>
          <w:p w14:paraId="448C8BAE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non-symmetrical obtuse </w:t>
            </w:r>
          </w:p>
          <w:p w14:paraId="5ED75AF7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angle</w:t>
            </w:r>
          </w:p>
          <w:p w14:paraId="06C99DE2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octagonal </w:t>
            </w:r>
          </w:p>
          <w:p w14:paraId="7FBAAD02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parallel </w:t>
            </w:r>
          </w:p>
          <w:p w14:paraId="378C11A0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pentagonal perpendicular polyhedron </w:t>
            </w:r>
          </w:p>
          <w:p w14:paraId="138CF02F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regular </w:t>
            </w:r>
          </w:p>
          <w:p w14:paraId="20E6F260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right angle </w:t>
            </w:r>
          </w:p>
          <w:p w14:paraId="56ED024C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right-angled triangle </w:t>
            </w:r>
          </w:p>
          <w:p w14:paraId="5D7E0B01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semi-circle</w:t>
            </w:r>
          </w:p>
          <w:p w14:paraId="477906B2" w14:textId="77777777" w:rsidR="00912F1B" w:rsidRP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smaller angle than…</w:t>
            </w:r>
          </w:p>
        </w:tc>
        <w:tc>
          <w:tcPr>
            <w:tcW w:w="2461" w:type="dxa"/>
          </w:tcPr>
          <w:p w14:paraId="0902B2A2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base </w:t>
            </w:r>
          </w:p>
          <w:p w14:paraId="478BADC5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closed  </w:t>
            </w:r>
          </w:p>
          <w:p w14:paraId="54962BE4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construct</w:t>
            </w:r>
          </w:p>
          <w:p w14:paraId="201EB50E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cylindrical equilateral triangle heptagon </w:t>
            </w:r>
          </w:p>
          <w:p w14:paraId="55148ACA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isosceles triangle line </w:t>
            </w:r>
          </w:p>
          <w:p w14:paraId="101D43C6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symmetry </w:t>
            </w:r>
          </w:p>
          <w:p w14:paraId="4DBDB4FB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open </w:t>
            </w:r>
          </w:p>
          <w:p w14:paraId="01D4E7EA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parallelogram polygon polyhedron </w:t>
            </w:r>
          </w:p>
          <w:p w14:paraId="5FD1B09B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reflect </w:t>
            </w:r>
          </w:p>
          <w:p w14:paraId="0A7117C9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rhombus </w:t>
            </w:r>
          </w:p>
          <w:p w14:paraId="2FAA2C99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scalene triangle sketch </w:t>
            </w:r>
          </w:p>
          <w:p w14:paraId="2E7DB45D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spherical </w:t>
            </w:r>
          </w:p>
          <w:p w14:paraId="277D11E7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square-based tetrahedron trapezium</w:t>
            </w:r>
          </w:p>
          <w:p w14:paraId="042494A7" w14:textId="77777777" w:rsidR="002C4EAC" w:rsidRDefault="002C4EAC">
            <w:pPr>
              <w:rPr>
                <w:sz w:val="28"/>
                <w:szCs w:val="28"/>
              </w:rPr>
            </w:pPr>
          </w:p>
          <w:p w14:paraId="0A6773F5" w14:textId="77777777" w:rsidR="002C4EAC" w:rsidRDefault="002C4EAC">
            <w:pPr>
              <w:rPr>
                <w:sz w:val="28"/>
                <w:szCs w:val="28"/>
              </w:rPr>
            </w:pPr>
          </w:p>
          <w:p w14:paraId="3DD834B4" w14:textId="77777777" w:rsidR="002C4EAC" w:rsidRDefault="002C4EAC">
            <w:pPr>
              <w:rPr>
                <w:sz w:val="28"/>
                <w:szCs w:val="28"/>
              </w:rPr>
            </w:pPr>
          </w:p>
          <w:p w14:paraId="2A6AA7CC" w14:textId="77777777" w:rsidR="00423AB0" w:rsidRDefault="00423AB0">
            <w:pPr>
              <w:rPr>
                <w:sz w:val="28"/>
                <w:szCs w:val="28"/>
              </w:rPr>
            </w:pPr>
          </w:p>
          <w:p w14:paraId="58B3FEBF" w14:textId="77777777" w:rsidR="00423AB0" w:rsidRDefault="00423AB0">
            <w:pPr>
              <w:rPr>
                <w:sz w:val="28"/>
                <w:szCs w:val="28"/>
              </w:rPr>
            </w:pPr>
          </w:p>
          <w:p w14:paraId="0C40C3BA" w14:textId="77777777" w:rsidR="00423AB0" w:rsidRDefault="00423AB0">
            <w:pPr>
              <w:rPr>
                <w:sz w:val="28"/>
                <w:szCs w:val="28"/>
              </w:rPr>
            </w:pPr>
          </w:p>
          <w:p w14:paraId="2BA15DFC" w14:textId="77777777" w:rsidR="002C4EAC" w:rsidRPr="00912F1B" w:rsidRDefault="002C4EA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gridSpan w:val="2"/>
          </w:tcPr>
          <w:p w14:paraId="689F54DA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angle(s) at a point angle(s) on a straight line </w:t>
            </w:r>
          </w:p>
          <w:p w14:paraId="438713E6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axis of symmetry congruent</w:t>
            </w:r>
          </w:p>
          <w:p w14:paraId="30133D31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degrees</w:t>
            </w:r>
          </w:p>
          <w:p w14:paraId="6D1F4415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diagonal octahedron reflective symmetry </w:t>
            </w:r>
          </w:p>
          <w:p w14:paraId="6383DE2D" w14:textId="77777777" w:rsidR="00912F1B" w:rsidRDefault="00912F1B">
            <w:pPr>
              <w:rPr>
                <w:sz w:val="24"/>
                <w:szCs w:val="28"/>
              </w:rPr>
            </w:pPr>
            <w:r w:rsidRPr="00912F1B">
              <w:rPr>
                <w:sz w:val="28"/>
                <w:szCs w:val="28"/>
              </w:rPr>
              <w:t>reflex angle</w:t>
            </w:r>
          </w:p>
        </w:tc>
        <w:tc>
          <w:tcPr>
            <w:tcW w:w="2661" w:type="dxa"/>
          </w:tcPr>
          <w:p w14:paraId="54EF4AA0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arc </w:t>
            </w:r>
          </w:p>
          <w:p w14:paraId="7B0EB3A3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circumference concentric</w:t>
            </w:r>
          </w:p>
          <w:p w14:paraId="7E0E7A68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cross-section diameter dodecahedron geometric icosahedron intersecting intersection </w:t>
            </w:r>
          </w:p>
          <w:p w14:paraId="0C7AF446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kite </w:t>
            </w:r>
          </w:p>
          <w:p w14:paraId="63F9EB15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net </w:t>
            </w:r>
          </w:p>
          <w:p w14:paraId="05BC73AD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>plane</w:t>
            </w:r>
          </w:p>
          <w:p w14:paraId="29AE6EAB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 radius </w:t>
            </w:r>
          </w:p>
          <w:p w14:paraId="23D86027" w14:textId="77777777" w:rsidR="00912F1B" w:rsidRDefault="00912F1B">
            <w:pPr>
              <w:rPr>
                <w:sz w:val="28"/>
                <w:szCs w:val="28"/>
              </w:rPr>
            </w:pPr>
            <w:r w:rsidRPr="00912F1B">
              <w:rPr>
                <w:sz w:val="28"/>
                <w:szCs w:val="28"/>
              </w:rPr>
              <w:t xml:space="preserve">tangram </w:t>
            </w:r>
          </w:p>
          <w:p w14:paraId="3EED7D54" w14:textId="77777777" w:rsidR="00912F1B" w:rsidRDefault="00912F1B">
            <w:pPr>
              <w:rPr>
                <w:sz w:val="24"/>
                <w:szCs w:val="28"/>
              </w:rPr>
            </w:pPr>
            <w:r w:rsidRPr="00912F1B">
              <w:rPr>
                <w:sz w:val="28"/>
                <w:szCs w:val="28"/>
              </w:rPr>
              <w:t>vertically opposite angles</w:t>
            </w:r>
          </w:p>
        </w:tc>
      </w:tr>
      <w:tr w:rsidR="00423AB0" w14:paraId="076D5C71" w14:textId="77777777" w:rsidTr="00423AB0">
        <w:trPr>
          <w:cantSplit/>
          <w:trHeight w:val="841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38BB809F" w14:textId="77777777" w:rsidR="002C4EAC" w:rsidRPr="00A55AB1" w:rsidRDefault="002C4EAC" w:rsidP="002C4EAC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Position and direction</w:t>
            </w:r>
            <w:r w:rsidR="00423AB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65B5EEE" wp14:editId="3137B7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-3105785</wp:posOffset>
                  </wp:positionV>
                  <wp:extent cx="363855" cy="358140"/>
                  <wp:effectExtent l="0" t="0" r="0" b="3810"/>
                  <wp:wrapSquare wrapText="bothSides"/>
                  <wp:docPr id="7" name="Picture 7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0C422DAE" w14:textId="77777777" w:rsidR="002C4EAC" w:rsidRPr="00DE649A" w:rsidRDefault="002C4EAC" w:rsidP="002C4EAC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61DF1E7C" w14:textId="77777777" w:rsidR="002C4EAC" w:rsidRPr="00DE649A" w:rsidRDefault="002C4EAC" w:rsidP="002C4EAC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47A176AE" w14:textId="77777777" w:rsidR="002C4EAC" w:rsidRPr="00DE649A" w:rsidRDefault="002C4EAC" w:rsidP="002C4EAC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1852BFD0" w14:textId="77777777" w:rsidR="002C4EAC" w:rsidRPr="00DE649A" w:rsidRDefault="002C4EAC" w:rsidP="002C4EAC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399556CB" w14:textId="77777777" w:rsidR="002C4EAC" w:rsidRPr="00DE649A" w:rsidRDefault="002C4EAC" w:rsidP="002C4EAC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312F877C" w14:textId="77777777" w:rsidR="002C4EAC" w:rsidRPr="00DE649A" w:rsidRDefault="002C4EAC" w:rsidP="002C4EAC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6</w:t>
            </w:r>
          </w:p>
        </w:tc>
      </w:tr>
      <w:tr w:rsidR="00423AB0" w14:paraId="5D669D8B" w14:textId="77777777" w:rsidTr="00423AB0">
        <w:trPr>
          <w:cantSplit/>
          <w:trHeight w:val="3762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09801DF7" w14:textId="77777777" w:rsidR="000E7EDD" w:rsidRPr="00A55AB1" w:rsidRDefault="000E7EDD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130A4814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anti-clockwise centre </w:t>
            </w:r>
          </w:p>
          <w:p w14:paraId="0C7BD55A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clockwise </w:t>
            </w:r>
          </w:p>
          <w:p w14:paraId="05B48603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direction </w:t>
            </w:r>
          </w:p>
          <w:p w14:paraId="7985C9EC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>half turn</w:t>
            </w:r>
          </w:p>
          <w:p w14:paraId="1CA062B7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>journey</w:t>
            </w:r>
          </w:p>
          <w:p w14:paraId="4FF7C33F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position </w:t>
            </w:r>
          </w:p>
          <w:p w14:paraId="6F0A2DA3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quarter turn </w:t>
            </w:r>
          </w:p>
          <w:p w14:paraId="7485B9AD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three-quarter turn </w:t>
            </w:r>
            <w:proofErr w:type="gramStart"/>
            <w:r w:rsidRPr="00D76E10">
              <w:rPr>
                <w:sz w:val="24"/>
              </w:rPr>
              <w:t>turn</w:t>
            </w:r>
            <w:proofErr w:type="gramEnd"/>
            <w:r w:rsidRPr="00D76E10">
              <w:rPr>
                <w:sz w:val="24"/>
              </w:rPr>
              <w:t xml:space="preserve"> </w:t>
            </w:r>
          </w:p>
          <w:p w14:paraId="49311E9A" w14:textId="77777777" w:rsidR="002C4EAC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>underneath</w:t>
            </w:r>
          </w:p>
          <w:p w14:paraId="7C6FE46A" w14:textId="77777777" w:rsidR="000E7EDD" w:rsidRPr="00D76E10" w:rsidRDefault="002C4EAC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 whole turn</w:t>
            </w:r>
          </w:p>
        </w:tc>
        <w:tc>
          <w:tcPr>
            <w:tcW w:w="2461" w:type="dxa"/>
            <w:gridSpan w:val="3"/>
          </w:tcPr>
          <w:p w14:paraId="6B9ABAFB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compass point</w:t>
            </w:r>
          </w:p>
          <w:p w14:paraId="2A040E6B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east </w:t>
            </w:r>
          </w:p>
          <w:p w14:paraId="78A9F39D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higher </w:t>
            </w:r>
          </w:p>
          <w:p w14:paraId="2AF3B896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lower </w:t>
            </w:r>
          </w:p>
          <w:p w14:paraId="62FD115B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map </w:t>
            </w:r>
          </w:p>
          <w:p w14:paraId="218FB91C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north </w:t>
            </w:r>
          </w:p>
          <w:p w14:paraId="21BD33FA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NSEW </w:t>
            </w:r>
          </w:p>
          <w:p w14:paraId="727FB843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plan </w:t>
            </w:r>
          </w:p>
          <w:p w14:paraId="28CCD641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route </w:t>
            </w:r>
          </w:p>
          <w:p w14:paraId="55445574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south </w:t>
            </w:r>
          </w:p>
          <w:p w14:paraId="398F14D0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straight line </w:t>
            </w:r>
          </w:p>
          <w:p w14:paraId="411E48F4" w14:textId="77777777" w:rsidR="000E7EDD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west</w:t>
            </w:r>
          </w:p>
        </w:tc>
        <w:tc>
          <w:tcPr>
            <w:tcW w:w="2461" w:type="dxa"/>
            <w:gridSpan w:val="3"/>
          </w:tcPr>
          <w:p w14:paraId="41E186DE" w14:textId="77777777" w:rsidR="000E7EDD" w:rsidRPr="00D76E10" w:rsidRDefault="000E7EDD">
            <w:pPr>
              <w:rPr>
                <w:sz w:val="24"/>
              </w:rPr>
            </w:pPr>
          </w:p>
        </w:tc>
        <w:tc>
          <w:tcPr>
            <w:tcW w:w="2461" w:type="dxa"/>
          </w:tcPr>
          <w:p w14:paraId="03FFBE68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angle measurer compasses coordinates </w:t>
            </w:r>
          </w:p>
          <w:p w14:paraId="05384166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degree</w:t>
            </w:r>
          </w:p>
          <w:p w14:paraId="5A31A093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 first quadrant </w:t>
            </w:r>
          </w:p>
          <w:p w14:paraId="3CE9FBEC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NE, NW, SE, SW north-east</w:t>
            </w:r>
          </w:p>
          <w:p w14:paraId="77726260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 north-west </w:t>
            </w:r>
          </w:p>
          <w:p w14:paraId="7A34EE50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origin </w:t>
            </w:r>
          </w:p>
          <w:p w14:paraId="5BA77390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plot </w:t>
            </w:r>
          </w:p>
          <w:p w14:paraId="420948EF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rotate </w:t>
            </w:r>
          </w:p>
          <w:p w14:paraId="793FC8B2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set square </w:t>
            </w:r>
          </w:p>
          <w:p w14:paraId="1F0346A2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south-east </w:t>
            </w:r>
          </w:p>
          <w:p w14:paraId="5BB972F7" w14:textId="77777777" w:rsidR="000E7EDD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south-west translation</w:t>
            </w:r>
          </w:p>
        </w:tc>
        <w:tc>
          <w:tcPr>
            <w:tcW w:w="2461" w:type="dxa"/>
            <w:gridSpan w:val="2"/>
          </w:tcPr>
          <w:p w14:paraId="747C5DD2" w14:textId="77777777" w:rsidR="005D7907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 xml:space="preserve">protractor </w:t>
            </w:r>
          </w:p>
          <w:p w14:paraId="6228374D" w14:textId="77777777" w:rsidR="000E7EDD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rotation symmetry</w:t>
            </w:r>
          </w:p>
        </w:tc>
        <w:tc>
          <w:tcPr>
            <w:tcW w:w="2661" w:type="dxa"/>
          </w:tcPr>
          <w:p w14:paraId="3BDE621C" w14:textId="77777777" w:rsidR="000E7EDD" w:rsidRPr="00D76E10" w:rsidRDefault="005D7907">
            <w:pPr>
              <w:rPr>
                <w:sz w:val="24"/>
              </w:rPr>
            </w:pPr>
            <w:r w:rsidRPr="00D76E10">
              <w:rPr>
                <w:sz w:val="24"/>
              </w:rPr>
              <w:t>four quadrants</w:t>
            </w:r>
          </w:p>
        </w:tc>
      </w:tr>
      <w:tr w:rsidR="00423AB0" w14:paraId="2C49FFD7" w14:textId="77777777" w:rsidTr="00423AB0">
        <w:trPr>
          <w:cantSplit/>
          <w:trHeight w:val="3762"/>
        </w:trPr>
        <w:tc>
          <w:tcPr>
            <w:tcW w:w="623" w:type="dxa"/>
            <w:shd w:val="clear" w:color="auto" w:fill="8EAADB" w:themeFill="accent1" w:themeFillTint="99"/>
            <w:textDirection w:val="btLr"/>
          </w:tcPr>
          <w:p w14:paraId="44B6C160" w14:textId="77777777" w:rsidR="005D7907" w:rsidRPr="00A55AB1" w:rsidRDefault="005D7907" w:rsidP="00A55AB1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t>Statistics</w:t>
            </w:r>
          </w:p>
        </w:tc>
        <w:tc>
          <w:tcPr>
            <w:tcW w:w="2460" w:type="dxa"/>
          </w:tcPr>
          <w:p w14:paraId="32255E96" w14:textId="77777777" w:rsidR="005D7907" w:rsidRPr="002C4EAC" w:rsidRDefault="005D7907">
            <w:pPr>
              <w:rPr>
                <w:sz w:val="28"/>
              </w:rPr>
            </w:pPr>
          </w:p>
        </w:tc>
        <w:tc>
          <w:tcPr>
            <w:tcW w:w="2461" w:type="dxa"/>
            <w:gridSpan w:val="3"/>
          </w:tcPr>
          <w:p w14:paraId="5EAA6ABF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>block diagram category</w:t>
            </w:r>
          </w:p>
          <w:p w14:paraId="4ACDFB73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column diagram label </w:t>
            </w:r>
          </w:p>
          <w:p w14:paraId="5B34515A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>least common</w:t>
            </w:r>
          </w:p>
          <w:p w14:paraId="0121DD17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 least popular</w:t>
            </w:r>
          </w:p>
          <w:p w14:paraId="0B2B6458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 most common most popular pictogram </w:t>
            </w:r>
            <w:proofErr w:type="gramStart"/>
            <w:r w:rsidRPr="005D7907">
              <w:rPr>
                <w:sz w:val="28"/>
              </w:rPr>
              <w:t>represent</w:t>
            </w:r>
            <w:proofErr w:type="gramEnd"/>
            <w:r w:rsidRPr="005D7907">
              <w:rPr>
                <w:sz w:val="28"/>
              </w:rPr>
              <w:t xml:space="preserve"> </w:t>
            </w:r>
          </w:p>
          <w:p w14:paraId="1AB54529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row </w:t>
            </w:r>
          </w:p>
          <w:p w14:paraId="372AF5EC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scale </w:t>
            </w:r>
          </w:p>
          <w:p w14:paraId="06292D86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table </w:t>
            </w:r>
          </w:p>
          <w:p w14:paraId="74C4341C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>tally</w:t>
            </w:r>
          </w:p>
          <w:p w14:paraId="26100C7C" w14:textId="77777777" w:rsid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 xml:space="preserve"> tally chart </w:t>
            </w:r>
          </w:p>
          <w:p w14:paraId="50BBC3B1" w14:textId="77777777" w:rsidR="005D7907" w:rsidRPr="005D7907" w:rsidRDefault="005D7907">
            <w:pPr>
              <w:rPr>
                <w:sz w:val="28"/>
              </w:rPr>
            </w:pPr>
            <w:r w:rsidRPr="005D7907">
              <w:rPr>
                <w:sz w:val="28"/>
              </w:rPr>
              <w:t>title</w:t>
            </w:r>
          </w:p>
        </w:tc>
        <w:tc>
          <w:tcPr>
            <w:tcW w:w="2461" w:type="dxa"/>
            <w:gridSpan w:val="3"/>
          </w:tcPr>
          <w:p w14:paraId="4E4F448D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axes </w:t>
            </w:r>
          </w:p>
          <w:p w14:paraId="5205BA9A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axis</w:t>
            </w:r>
          </w:p>
          <w:p w14:paraId="40D47692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bar chart</w:t>
            </w:r>
          </w:p>
          <w:p w14:paraId="31D5839A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Carroll diagram chart</w:t>
            </w:r>
          </w:p>
          <w:p w14:paraId="67266623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column </w:t>
            </w:r>
          </w:p>
          <w:p w14:paraId="47293996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data </w:t>
            </w:r>
          </w:p>
          <w:p w14:paraId="13930669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frequency table grid</w:t>
            </w:r>
          </w:p>
          <w:p w14:paraId="0A69B899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interval </w:t>
            </w:r>
          </w:p>
          <w:p w14:paraId="14DB7FE1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row </w:t>
            </w:r>
          </w:p>
          <w:p w14:paraId="43C59A5A" w14:textId="77777777" w:rsidR="005D7907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Venn diagram</w:t>
            </w:r>
          </w:p>
        </w:tc>
        <w:tc>
          <w:tcPr>
            <w:tcW w:w="2461" w:type="dxa"/>
          </w:tcPr>
          <w:p w14:paraId="0EBF50B4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interpret questionnaire survey </w:t>
            </w:r>
          </w:p>
          <w:p w14:paraId="5C87D358" w14:textId="77777777" w:rsidR="005D7907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time graph</w:t>
            </w:r>
          </w:p>
          <w:p w14:paraId="61C3BB85" w14:textId="77777777" w:rsidR="00423AB0" w:rsidRDefault="00423AB0">
            <w:pPr>
              <w:rPr>
                <w:sz w:val="28"/>
              </w:rPr>
            </w:pPr>
            <w:r>
              <w:rPr>
                <w:sz w:val="28"/>
              </w:rPr>
              <w:t>x-axis</w:t>
            </w:r>
          </w:p>
          <w:p w14:paraId="2CFDD461" w14:textId="77777777" w:rsidR="00423AB0" w:rsidRPr="005D7907" w:rsidRDefault="00423AB0">
            <w:pPr>
              <w:rPr>
                <w:sz w:val="28"/>
              </w:rPr>
            </w:pPr>
            <w:r>
              <w:rPr>
                <w:sz w:val="28"/>
              </w:rPr>
              <w:t>y-axis</w:t>
            </w:r>
          </w:p>
        </w:tc>
        <w:tc>
          <w:tcPr>
            <w:tcW w:w="2461" w:type="dxa"/>
            <w:gridSpan w:val="2"/>
          </w:tcPr>
          <w:p w14:paraId="20C958C5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bar </w:t>
            </w:r>
          </w:p>
          <w:p w14:paraId="675F34A3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line chart</w:t>
            </w:r>
          </w:p>
          <w:p w14:paraId="4A733E76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database </w:t>
            </w:r>
          </w:p>
          <w:p w14:paraId="42300843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line graph maximum minimum  </w:t>
            </w:r>
          </w:p>
          <w:p w14:paraId="47B9D28C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outcome </w:t>
            </w:r>
          </w:p>
          <w:p w14:paraId="3ECF2764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timetable</w:t>
            </w:r>
          </w:p>
          <w:p w14:paraId="2C26FBB3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 value </w:t>
            </w:r>
          </w:p>
          <w:p w14:paraId="6E92C9BB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x-axis </w:t>
            </w:r>
          </w:p>
          <w:p w14:paraId="1052049F" w14:textId="77777777" w:rsidR="005D7907" w:rsidRPr="005D7907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y-axis</w:t>
            </w:r>
          </w:p>
        </w:tc>
        <w:tc>
          <w:tcPr>
            <w:tcW w:w="2661" w:type="dxa"/>
          </w:tcPr>
          <w:p w14:paraId="3587FAA4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average distribution </w:t>
            </w:r>
          </w:p>
          <w:p w14:paraId="3CA725DE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mean </w:t>
            </w:r>
          </w:p>
          <w:p w14:paraId="736489A4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pie chart </w:t>
            </w:r>
          </w:p>
          <w:p w14:paraId="73014A2B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rate </w:t>
            </w:r>
          </w:p>
          <w:p w14:paraId="13873B8D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sample</w:t>
            </w:r>
          </w:p>
          <w:p w14:paraId="4604414D" w14:textId="77777777" w:rsidR="005D7907" w:rsidRPr="005D7907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 statistics</w:t>
            </w:r>
          </w:p>
        </w:tc>
      </w:tr>
      <w:tr w:rsidR="00423AB0" w14:paraId="74DD1BDD" w14:textId="77777777" w:rsidTr="00423AB0">
        <w:trPr>
          <w:cantSplit/>
          <w:trHeight w:val="558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2DE89EEB" w14:textId="77777777" w:rsidR="00D76E10" w:rsidRDefault="00D76E10" w:rsidP="00D76E10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Algebra</w:t>
            </w:r>
            <w:r w:rsidR="00423AB0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13FB6FD" wp14:editId="2CED9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-2274570</wp:posOffset>
                  </wp:positionV>
                  <wp:extent cx="363855" cy="358140"/>
                  <wp:effectExtent l="0" t="0" r="0" b="3810"/>
                  <wp:wrapSquare wrapText="bothSides"/>
                  <wp:docPr id="8" name="Picture 8" descr="C:\Users\rsprawling\AppData\Local\Microsoft\Windows\INetCache\Content.MSO\1319D5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sprawling\AppData\Local\Microsoft\Windows\INetCache\Content.MSO\1319D5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0" r="6250" b="7500"/>
                          <a:stretch/>
                        </pic:blipFill>
                        <pic:spPr bwMode="auto">
                          <a:xfrm>
                            <a:off x="0" y="0"/>
                            <a:ext cx="3638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shd w:val="clear" w:color="auto" w:fill="8EAADB" w:themeFill="accent1" w:themeFillTint="99"/>
          </w:tcPr>
          <w:p w14:paraId="50255F9B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1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44D1AD07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2</w:t>
            </w:r>
          </w:p>
        </w:tc>
        <w:tc>
          <w:tcPr>
            <w:tcW w:w="2461" w:type="dxa"/>
            <w:gridSpan w:val="3"/>
            <w:shd w:val="clear" w:color="auto" w:fill="8EAADB" w:themeFill="accent1" w:themeFillTint="99"/>
          </w:tcPr>
          <w:p w14:paraId="3AE7B8B7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3</w:t>
            </w:r>
          </w:p>
        </w:tc>
        <w:tc>
          <w:tcPr>
            <w:tcW w:w="2461" w:type="dxa"/>
            <w:shd w:val="clear" w:color="auto" w:fill="8EAADB" w:themeFill="accent1" w:themeFillTint="99"/>
          </w:tcPr>
          <w:p w14:paraId="66A60FC8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4</w:t>
            </w:r>
          </w:p>
        </w:tc>
        <w:tc>
          <w:tcPr>
            <w:tcW w:w="2461" w:type="dxa"/>
            <w:gridSpan w:val="2"/>
            <w:shd w:val="clear" w:color="auto" w:fill="8EAADB" w:themeFill="accent1" w:themeFillTint="99"/>
          </w:tcPr>
          <w:p w14:paraId="0BB85A8E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3A76A678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6</w:t>
            </w:r>
          </w:p>
        </w:tc>
      </w:tr>
      <w:tr w:rsidR="00423AB0" w14:paraId="77B724F3" w14:textId="77777777" w:rsidTr="00423AB0">
        <w:trPr>
          <w:cantSplit/>
          <w:trHeight w:val="1884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6182D80E" w14:textId="77777777" w:rsidR="00D76E10" w:rsidRDefault="00D76E10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60" w:type="dxa"/>
          </w:tcPr>
          <w:p w14:paraId="73A78B24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461" w:type="dxa"/>
            <w:gridSpan w:val="3"/>
          </w:tcPr>
          <w:p w14:paraId="7D91E028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461" w:type="dxa"/>
            <w:gridSpan w:val="3"/>
          </w:tcPr>
          <w:p w14:paraId="605156F0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461" w:type="dxa"/>
          </w:tcPr>
          <w:p w14:paraId="2B81317F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461" w:type="dxa"/>
            <w:gridSpan w:val="2"/>
          </w:tcPr>
          <w:p w14:paraId="165495BA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661" w:type="dxa"/>
          </w:tcPr>
          <w:p w14:paraId="4600CA13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algebra </w:t>
            </w:r>
          </w:p>
          <w:p w14:paraId="27551C03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algebraic</w:t>
            </w:r>
          </w:p>
          <w:p w14:paraId="07206228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equation equivalent</w:t>
            </w:r>
            <w:r>
              <w:rPr>
                <w:sz w:val="28"/>
              </w:rPr>
              <w:t xml:space="preserve"> </w:t>
            </w:r>
            <w:r w:rsidRPr="00D76E10">
              <w:rPr>
                <w:sz w:val="28"/>
              </w:rPr>
              <w:t xml:space="preserve">expression evaluate expression </w:t>
            </w:r>
          </w:p>
          <w:p w14:paraId="00623B74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formula </w:t>
            </w:r>
          </w:p>
          <w:p w14:paraId="538F76FB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formulae </w:t>
            </w:r>
          </w:p>
          <w:p w14:paraId="41D44A9C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symbol </w:t>
            </w:r>
          </w:p>
          <w:p w14:paraId="083F1938" w14:textId="77777777" w:rsidR="00D76E10" w:rsidRP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unknown variable</w:t>
            </w:r>
          </w:p>
        </w:tc>
      </w:tr>
      <w:tr w:rsidR="00423AB0" w14:paraId="229877A9" w14:textId="77777777" w:rsidTr="00423AB0">
        <w:trPr>
          <w:cantSplit/>
          <w:trHeight w:val="588"/>
        </w:trPr>
        <w:tc>
          <w:tcPr>
            <w:tcW w:w="623" w:type="dxa"/>
            <w:vMerge w:val="restart"/>
            <w:shd w:val="clear" w:color="auto" w:fill="8EAADB" w:themeFill="accent1" w:themeFillTint="99"/>
            <w:textDirection w:val="btLr"/>
          </w:tcPr>
          <w:p w14:paraId="4811738A" w14:textId="77777777" w:rsidR="00D76E10" w:rsidRDefault="00423AB0" w:rsidP="00D76E10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t>Ratio and Proportion</w:t>
            </w:r>
          </w:p>
        </w:tc>
        <w:tc>
          <w:tcPr>
            <w:tcW w:w="2494" w:type="dxa"/>
            <w:gridSpan w:val="2"/>
            <w:shd w:val="clear" w:color="auto" w:fill="8EAADB" w:themeFill="accent1" w:themeFillTint="99"/>
          </w:tcPr>
          <w:p w14:paraId="608A594F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1</w:t>
            </w:r>
          </w:p>
        </w:tc>
        <w:tc>
          <w:tcPr>
            <w:tcW w:w="2427" w:type="dxa"/>
            <w:gridSpan w:val="2"/>
            <w:shd w:val="clear" w:color="auto" w:fill="8EAADB" w:themeFill="accent1" w:themeFillTint="99"/>
          </w:tcPr>
          <w:p w14:paraId="36912648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2</w:t>
            </w:r>
          </w:p>
        </w:tc>
        <w:tc>
          <w:tcPr>
            <w:tcW w:w="2389" w:type="dxa"/>
            <w:gridSpan w:val="2"/>
            <w:shd w:val="clear" w:color="auto" w:fill="8EAADB" w:themeFill="accent1" w:themeFillTint="99"/>
          </w:tcPr>
          <w:p w14:paraId="79767849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3</w:t>
            </w:r>
          </w:p>
        </w:tc>
        <w:tc>
          <w:tcPr>
            <w:tcW w:w="2552" w:type="dxa"/>
            <w:gridSpan w:val="3"/>
            <w:shd w:val="clear" w:color="auto" w:fill="8EAADB" w:themeFill="accent1" w:themeFillTint="99"/>
          </w:tcPr>
          <w:p w14:paraId="50F18A72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4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5D59100E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5</w:t>
            </w:r>
          </w:p>
        </w:tc>
        <w:tc>
          <w:tcPr>
            <w:tcW w:w="2661" w:type="dxa"/>
            <w:shd w:val="clear" w:color="auto" w:fill="8EAADB" w:themeFill="accent1" w:themeFillTint="99"/>
          </w:tcPr>
          <w:p w14:paraId="3CC9BE5B" w14:textId="77777777" w:rsidR="00D76E10" w:rsidRPr="00DE649A" w:rsidRDefault="00D76E10" w:rsidP="00D76E10">
            <w:pPr>
              <w:jc w:val="center"/>
              <w:rPr>
                <w:sz w:val="36"/>
              </w:rPr>
            </w:pPr>
            <w:r w:rsidRPr="00DE649A">
              <w:rPr>
                <w:sz w:val="36"/>
              </w:rPr>
              <w:t>Year 6</w:t>
            </w:r>
          </w:p>
        </w:tc>
      </w:tr>
      <w:tr w:rsidR="00423AB0" w14:paraId="0EF7A15B" w14:textId="77777777" w:rsidTr="00423AB0">
        <w:trPr>
          <w:cantSplit/>
          <w:trHeight w:val="942"/>
        </w:trPr>
        <w:tc>
          <w:tcPr>
            <w:tcW w:w="623" w:type="dxa"/>
            <w:vMerge/>
            <w:shd w:val="clear" w:color="auto" w:fill="8EAADB" w:themeFill="accent1" w:themeFillTint="99"/>
            <w:textDirection w:val="btLr"/>
          </w:tcPr>
          <w:p w14:paraId="4E3356A0" w14:textId="77777777" w:rsidR="00D76E10" w:rsidRDefault="00D76E10" w:rsidP="00A55AB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2494" w:type="dxa"/>
            <w:gridSpan w:val="2"/>
          </w:tcPr>
          <w:p w14:paraId="228F15DD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427" w:type="dxa"/>
            <w:gridSpan w:val="2"/>
          </w:tcPr>
          <w:p w14:paraId="66467BAD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389" w:type="dxa"/>
            <w:gridSpan w:val="2"/>
          </w:tcPr>
          <w:p w14:paraId="3903851F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552" w:type="dxa"/>
            <w:gridSpan w:val="3"/>
          </w:tcPr>
          <w:p w14:paraId="5716D7F8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442" w:type="dxa"/>
          </w:tcPr>
          <w:p w14:paraId="2268198A" w14:textId="77777777" w:rsidR="00D76E10" w:rsidRPr="00D76E10" w:rsidRDefault="00D76E10">
            <w:pPr>
              <w:rPr>
                <w:sz w:val="28"/>
              </w:rPr>
            </w:pPr>
          </w:p>
        </w:tc>
        <w:tc>
          <w:tcPr>
            <w:tcW w:w="2661" w:type="dxa"/>
          </w:tcPr>
          <w:p w14:paraId="0EA891D0" w14:textId="77777777" w:rsidR="00D76E10" w:rsidRPr="00D76E10" w:rsidRDefault="00423AB0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 w:rsidR="00D76E10" w:rsidRPr="00D76E10">
              <w:rPr>
                <w:sz w:val="28"/>
              </w:rPr>
              <w:t>omparison</w:t>
            </w:r>
          </w:p>
          <w:p w14:paraId="73EE8165" w14:textId="77777777" w:rsidR="00D76E10" w:rsidRP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 proportion </w:t>
            </w:r>
          </w:p>
          <w:p w14:paraId="1FE6FFAC" w14:textId="77777777" w:rsidR="00D76E10" w:rsidRP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quantities </w:t>
            </w:r>
          </w:p>
          <w:p w14:paraId="7BEB263F" w14:textId="77777777" w:rsidR="00D76E10" w:rsidRP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ratio </w:t>
            </w:r>
          </w:p>
          <w:p w14:paraId="07274B02" w14:textId="77777777" w:rsidR="00D76E10" w:rsidRP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 xml:space="preserve">scale </w:t>
            </w:r>
          </w:p>
          <w:p w14:paraId="0975329E" w14:textId="77777777" w:rsidR="00D76E10" w:rsidRDefault="00D76E10">
            <w:pPr>
              <w:rPr>
                <w:sz w:val="28"/>
              </w:rPr>
            </w:pPr>
            <w:r w:rsidRPr="00D76E10">
              <w:rPr>
                <w:sz w:val="28"/>
              </w:rPr>
              <w:t>scale factor</w:t>
            </w:r>
          </w:p>
          <w:p w14:paraId="70239549" w14:textId="77777777" w:rsidR="00423AB0" w:rsidRDefault="00423AB0">
            <w:pPr>
              <w:rPr>
                <w:sz w:val="28"/>
              </w:rPr>
            </w:pPr>
          </w:p>
          <w:p w14:paraId="20231313" w14:textId="77777777" w:rsidR="00423AB0" w:rsidRDefault="00423AB0">
            <w:pPr>
              <w:rPr>
                <w:sz w:val="28"/>
              </w:rPr>
            </w:pPr>
          </w:p>
          <w:p w14:paraId="7C9F759F" w14:textId="77777777" w:rsidR="00423AB0" w:rsidRDefault="00423AB0">
            <w:pPr>
              <w:rPr>
                <w:sz w:val="28"/>
              </w:rPr>
            </w:pPr>
          </w:p>
          <w:p w14:paraId="0C705E09" w14:textId="77777777" w:rsidR="00423AB0" w:rsidRDefault="00423AB0">
            <w:pPr>
              <w:rPr>
                <w:sz w:val="28"/>
              </w:rPr>
            </w:pPr>
          </w:p>
          <w:p w14:paraId="4DD429C1" w14:textId="77777777" w:rsidR="00423AB0" w:rsidRDefault="00423AB0">
            <w:pPr>
              <w:rPr>
                <w:sz w:val="28"/>
              </w:rPr>
            </w:pPr>
          </w:p>
          <w:p w14:paraId="5F52AA93" w14:textId="77777777" w:rsidR="00423AB0" w:rsidRDefault="00423AB0">
            <w:pPr>
              <w:rPr>
                <w:sz w:val="28"/>
              </w:rPr>
            </w:pPr>
          </w:p>
          <w:p w14:paraId="0166C4F7" w14:textId="77777777" w:rsidR="00423AB0" w:rsidRDefault="00423AB0">
            <w:pPr>
              <w:rPr>
                <w:sz w:val="28"/>
              </w:rPr>
            </w:pPr>
          </w:p>
          <w:p w14:paraId="5E9ED8FF" w14:textId="77777777" w:rsidR="00423AB0" w:rsidRPr="00D76E10" w:rsidRDefault="00423AB0">
            <w:pPr>
              <w:rPr>
                <w:sz w:val="28"/>
              </w:rPr>
            </w:pPr>
          </w:p>
        </w:tc>
      </w:tr>
    </w:tbl>
    <w:p w14:paraId="4CF5E285" w14:textId="77777777" w:rsidR="00ED2C03" w:rsidRDefault="00ED2C03"/>
    <w:sectPr w:rsidR="00ED2C03" w:rsidSect="00010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1"/>
    <w:rsid w:val="00010081"/>
    <w:rsid w:val="000E7EDD"/>
    <w:rsid w:val="00120179"/>
    <w:rsid w:val="002C4EAC"/>
    <w:rsid w:val="00305FD1"/>
    <w:rsid w:val="00423AB0"/>
    <w:rsid w:val="004C6B09"/>
    <w:rsid w:val="005D7907"/>
    <w:rsid w:val="0067000E"/>
    <w:rsid w:val="006C2A7C"/>
    <w:rsid w:val="008C23F7"/>
    <w:rsid w:val="00912F1B"/>
    <w:rsid w:val="00990838"/>
    <w:rsid w:val="00A55AB1"/>
    <w:rsid w:val="00A82503"/>
    <w:rsid w:val="00AF5E73"/>
    <w:rsid w:val="00BE5C2F"/>
    <w:rsid w:val="00CF180C"/>
    <w:rsid w:val="00D3039A"/>
    <w:rsid w:val="00D76E10"/>
    <w:rsid w:val="00DE649A"/>
    <w:rsid w:val="00E72B2B"/>
    <w:rsid w:val="00ED2C03"/>
    <w:rsid w:val="00E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5A86"/>
  <w15:chartTrackingRefBased/>
  <w15:docId w15:val="{C17D611A-7D3B-47DB-A93B-6F96B2B6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A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1197</Words>
  <Characters>6371</Characters>
  <Application>Microsoft Office Word</Application>
  <DocSecurity>4</DocSecurity>
  <Lines>424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Primary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Sprawling</dc:creator>
  <cp:keywords/>
  <dc:description/>
  <cp:lastModifiedBy>Gemma Croston</cp:lastModifiedBy>
  <cp:revision>2</cp:revision>
  <cp:lastPrinted>2024-01-10T09:02:00Z</cp:lastPrinted>
  <dcterms:created xsi:type="dcterms:W3CDTF">2024-05-02T10:30:00Z</dcterms:created>
  <dcterms:modified xsi:type="dcterms:W3CDTF">2024-05-02T10:30:00Z</dcterms:modified>
</cp:coreProperties>
</file>